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pPr w:leftFromText="180" w:rightFromText="180" w:vertAnchor="text" w:horzAnchor="margin" w:tblpXSpec="center" w:tblpY="-22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237"/>
      </w:tblGrid>
      <w:tr w:rsidR="00992F0F" w:rsidRPr="00194B24" w14:paraId="31D1BEED" w14:textId="77777777" w:rsidTr="0020420E">
        <w:tc>
          <w:tcPr>
            <w:tcW w:w="3119" w:type="dxa"/>
          </w:tcPr>
          <w:p w14:paraId="5B86D80B" w14:textId="439793A8" w:rsidR="00992F0F" w:rsidRPr="00194B24" w:rsidRDefault="00992F0F" w:rsidP="007B75BF">
            <w:pPr>
              <w:jc w:val="both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6237" w:type="dxa"/>
          </w:tcPr>
          <w:p w14:paraId="6D2EA736" w14:textId="09600474" w:rsidR="00992F0F" w:rsidRPr="00194B24" w:rsidRDefault="00992F0F" w:rsidP="007B75BF">
            <w:pPr>
              <w:ind w:left="-254" w:hanging="283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38BE56A7" w14:textId="77777777" w:rsidR="00012794" w:rsidRDefault="00012794" w:rsidP="007B75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476CE5F" w14:textId="12BD9595" w:rsidR="00012794" w:rsidRDefault="0042008F" w:rsidP="007B75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 сайт</w:t>
      </w:r>
    </w:p>
    <w:p w14:paraId="33E63B1C" w14:textId="77777777" w:rsidR="00012794" w:rsidRDefault="00012794" w:rsidP="007B75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BA44A8C" w14:textId="6E5E494A" w:rsidR="00012794" w:rsidRDefault="00D15B00" w:rsidP="00CF43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pict w14:anchorId="45E815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9.2pt;height:259.2pt">
            <v:imagedata r:id="rId7" o:title="46c4384c-4515-421b-bd5e-9ed8dc134d69"/>
          </v:shape>
        </w:pict>
      </w:r>
    </w:p>
    <w:p w14:paraId="225DF92B" w14:textId="77777777" w:rsidR="00012794" w:rsidRDefault="00012794" w:rsidP="007B75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00B037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  <w:r w:rsidRPr="002E0B2C">
        <w:rPr>
          <w:rFonts w:ascii="Times New Roman" w:hAnsi="Times New Roman" w:cs="Times New Roman"/>
          <w:b/>
          <w:bCs/>
        </w:rPr>
        <w:t>Дорогие родители!</w:t>
      </w:r>
    </w:p>
    <w:p w14:paraId="73751E25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6F126E6B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Приглашаем вас принять участие в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мероприятиях, посвященных обучению детей правилам дорожного движения (ПДД) и формированию навыков ответственного поведения на дороге. </w:t>
      </w:r>
    </w:p>
    <w:p w14:paraId="3122FE2D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</w:p>
    <w:p w14:paraId="267DCF34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Цель проведения мероприятий: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 xml:space="preserve">сформировать у участников дорожного движения мнения о необходимости непрерывного обучения детей основам безопасности дорожного движения. </w:t>
      </w:r>
    </w:p>
    <w:p w14:paraId="4382C2FA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</w:p>
    <w:p w14:paraId="0A7EB66F" w14:textId="77777777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В результате проведенных занятий родители</w:t>
      </w:r>
      <w:r w:rsidRPr="002E0B2C">
        <w:rPr>
          <w:rFonts w:ascii="Times New Roman" w:eastAsia="Arial" w:hAnsi="Times New Roman" w:cs="Times New Roman"/>
          <w:b/>
          <w:color w:val="000000"/>
        </w:rPr>
        <w:t xml:space="preserve"> </w:t>
      </w:r>
      <w:r w:rsidRPr="002E0B2C">
        <w:rPr>
          <w:rFonts w:ascii="Times New Roman" w:eastAsia="Arial" w:hAnsi="Times New Roman" w:cs="Times New Roman"/>
          <w:color w:val="000000"/>
        </w:rPr>
        <w:t>вспомнят правила и условия безопасного перехода проезжей части дороги, верных действиях при движении вдоль проезжей части дороги; узнают, как объяснить и обучить детей безопасному поведению на дороге, а также для чего нужно использовать световозвращающие элементы на одежде и аксессуарах.</w:t>
      </w:r>
    </w:p>
    <w:p w14:paraId="3A2969FC" w14:textId="77777777"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 w:cs="Times New Roman"/>
        </w:rPr>
      </w:pPr>
    </w:p>
    <w:p w14:paraId="61D3C216" w14:textId="77777777"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Theme="minorHAnsi" w:hAnsi="Times New Roman" w:cs="Times New Roman"/>
        </w:rPr>
        <w:t>Спикерами мероприятия выступят п</w:t>
      </w:r>
      <w:r w:rsidRPr="002E0B2C">
        <w:rPr>
          <w:rFonts w:ascii="Times New Roman" w:eastAsia="Arial" w:hAnsi="Times New Roman" w:cs="Times New Roman"/>
          <w:color w:val="000000"/>
        </w:rPr>
        <w:t>редставитель ГУОБДД МВД РФ, педагог-психолог, представитель экспертного центра «Движение без опасности», преподаватель автошколы.</w:t>
      </w:r>
    </w:p>
    <w:p w14:paraId="13C9A228" w14:textId="77777777"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</w:p>
    <w:p w14:paraId="395E9C0B" w14:textId="0648204E" w:rsidR="00CF430E" w:rsidRPr="002E0B2C" w:rsidRDefault="00CF430E" w:rsidP="00CF43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2E0B2C">
        <w:rPr>
          <w:rFonts w:ascii="Times New Roman" w:hAnsi="Times New Roman" w:cs="Times New Roman"/>
        </w:rPr>
        <w:t>Мероп</w:t>
      </w:r>
      <w:r w:rsidR="008E7E97">
        <w:rPr>
          <w:rFonts w:ascii="Times New Roman" w:hAnsi="Times New Roman" w:cs="Times New Roman"/>
        </w:rPr>
        <w:t>риятия пройдут в онлайн формате по следующему расписанию</w:t>
      </w:r>
      <w:r w:rsidRPr="002E0B2C">
        <w:rPr>
          <w:rFonts w:ascii="Times New Roman" w:eastAsia="Arial" w:hAnsi="Times New Roman" w:cs="Times New Roman"/>
          <w:color w:val="000000"/>
        </w:rPr>
        <w:t>.</w:t>
      </w:r>
    </w:p>
    <w:p w14:paraId="5CC8790B" w14:textId="2548A4D0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>
        <w:rPr>
          <w:rFonts w:ascii="Times New Roman" w:eastAsia="Arial" w:hAnsi="Times New Roman" w:cs="Times New Roman"/>
          <w:color w:val="000000"/>
        </w:rPr>
        <w:t>24 июня 10:00 – 11:30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 xml:space="preserve">) </w:t>
      </w:r>
    </w:p>
    <w:p w14:paraId="11D8931C" w14:textId="275818DE" w:rsidR="00CF430E" w:rsidRPr="002E0B2C" w:rsidRDefault="00CF430E" w:rsidP="00CF430E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28 июня 18:00 – 19:30 (</w:t>
      </w:r>
      <w:r>
        <w:rPr>
          <w:rFonts w:ascii="Times New Roman" w:eastAsia="Arial" w:hAnsi="Times New Roman" w:cs="Times New Roman"/>
          <w:color w:val="000000"/>
        </w:rPr>
        <w:t>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14:paraId="3C90532B" w14:textId="47420E7F" w:rsidR="00CF430E" w:rsidRPr="002E0B2C" w:rsidRDefault="00CF430E" w:rsidP="00CF430E">
      <w:pPr>
        <w:pStyle w:val="a7"/>
        <w:numPr>
          <w:ilvl w:val="0"/>
          <w:numId w:val="15"/>
        </w:numPr>
        <w:spacing w:after="0" w:line="240" w:lineRule="auto"/>
        <w:jc w:val="both"/>
        <w:rPr>
          <w:rFonts w:ascii="Times New Roman" w:eastAsia="Arial" w:hAnsi="Times New Roman" w:cs="Times New Roman"/>
          <w:color w:val="000000"/>
        </w:rPr>
      </w:pPr>
      <w:r w:rsidRPr="002E0B2C">
        <w:rPr>
          <w:rFonts w:ascii="Times New Roman" w:eastAsia="Arial" w:hAnsi="Times New Roman" w:cs="Times New Roman"/>
          <w:color w:val="000000"/>
        </w:rPr>
        <w:t>и</w:t>
      </w:r>
      <w:r>
        <w:rPr>
          <w:rFonts w:ascii="Times New Roman" w:eastAsia="Arial" w:hAnsi="Times New Roman" w:cs="Times New Roman"/>
          <w:color w:val="000000"/>
        </w:rPr>
        <w:t>юня 16:00 – 17:30 (время московское</w:t>
      </w:r>
      <w:r w:rsidRPr="002E0B2C">
        <w:rPr>
          <w:rFonts w:ascii="Times New Roman" w:eastAsia="Arial" w:hAnsi="Times New Roman" w:cs="Times New Roman"/>
          <w:color w:val="000000"/>
        </w:rPr>
        <w:t>)</w:t>
      </w:r>
    </w:p>
    <w:p w14:paraId="07D362BB" w14:textId="77777777" w:rsidR="00CF430E" w:rsidRPr="002E0B2C" w:rsidRDefault="00CF430E" w:rsidP="00CF430E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14:paraId="07F8D2CF" w14:textId="5DFA8B5C" w:rsidR="00E62834" w:rsidRPr="00E62834" w:rsidRDefault="00E62834" w:rsidP="00E628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>Для участия</w:t>
      </w:r>
      <w:r w:rsidR="00A45554">
        <w:rPr>
          <w:rFonts w:ascii="Times New Roman" w:hAnsi="Times New Roman" w:cs="Times New Roman"/>
        </w:rPr>
        <w:t xml:space="preserve"> в мероприятии</w:t>
      </w:r>
      <w:r w:rsidRPr="00E62834">
        <w:rPr>
          <w:rFonts w:ascii="Times New Roman" w:hAnsi="Times New Roman" w:cs="Times New Roman"/>
        </w:rPr>
        <w:t xml:space="preserve"> необходимо зарегистрироваться, после чего по электронной почте, указанной при регистрации, участники получат ссылку на видеоконференцию. </w:t>
      </w:r>
    </w:p>
    <w:p w14:paraId="5937F0D0" w14:textId="0EA79EC6" w:rsidR="00CF430E" w:rsidRPr="00E62834" w:rsidRDefault="00E62834" w:rsidP="00E6283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</w:rPr>
      </w:pPr>
      <w:r w:rsidRPr="00E62834">
        <w:rPr>
          <w:rFonts w:ascii="Times New Roman" w:hAnsi="Times New Roman" w:cs="Times New Roman"/>
        </w:rPr>
        <w:t xml:space="preserve">Онлайн-трансляция </w:t>
      </w:r>
      <w:r w:rsidR="00CF430E" w:rsidRPr="00E62834">
        <w:rPr>
          <w:rFonts w:ascii="Times New Roman" w:hAnsi="Times New Roman" w:cs="Times New Roman"/>
        </w:rPr>
        <w:t xml:space="preserve">конференции будет осуществлена на сайте ЮИД России </w:t>
      </w:r>
      <w:r w:rsidR="00CF430E" w:rsidRPr="00E62834">
        <w:rPr>
          <w:rFonts w:ascii="Times New Roman" w:hAnsi="Times New Roman" w:cs="Times New Roman"/>
          <w:color w:val="2E74B5" w:themeColor="accent1" w:themeShade="BF"/>
          <w:u w:val="single"/>
        </w:rPr>
        <w:t>юидроссии.рф</w:t>
      </w:r>
      <w:r w:rsidR="00CF430E" w:rsidRPr="00E62834">
        <w:rPr>
          <w:rFonts w:ascii="Times New Roman" w:hAnsi="Times New Roman" w:cs="Times New Roman"/>
          <w:color w:val="2E74B5" w:themeColor="accent1" w:themeShade="BF"/>
        </w:rPr>
        <w:t xml:space="preserve"> </w:t>
      </w:r>
      <w:r w:rsidR="00CF430E" w:rsidRPr="00E62834">
        <w:rPr>
          <w:rFonts w:ascii="Times New Roman" w:hAnsi="Times New Roman" w:cs="Times New Roman"/>
        </w:rPr>
        <w:t xml:space="preserve">(в разделе «Новости») по ссылке </w:t>
      </w:r>
      <w:hyperlink r:id="rId8" w:history="1">
        <w:r w:rsidR="00CF430E" w:rsidRPr="00E62834">
          <w:rPr>
            <w:color w:val="2E74B5" w:themeColor="accent1" w:themeShade="BF"/>
            <w:u w:val="single"/>
          </w:rPr>
          <w:t>https://xn--d1ahba2alia5i.xn--p1ai/news/</w:t>
        </w:r>
      </w:hyperlink>
      <w:r w:rsidR="00CF430E" w:rsidRPr="00E62834">
        <w:rPr>
          <w:rFonts w:ascii="Times New Roman" w:hAnsi="Times New Roman" w:cs="Times New Roman"/>
        </w:rPr>
        <w:t xml:space="preserve">. </w:t>
      </w:r>
    </w:p>
    <w:p w14:paraId="537F45B2" w14:textId="286CA308" w:rsidR="00CF430E" w:rsidRDefault="00CF430E" w:rsidP="00E62834">
      <w:pPr>
        <w:spacing w:after="0" w:line="240" w:lineRule="auto"/>
        <w:ind w:firstLine="709"/>
        <w:contextualSpacing/>
        <w:jc w:val="both"/>
        <w:rPr>
          <w:rFonts w:ascii="Times New Roman" w:eastAsia="Arial" w:hAnsi="Times New Roman" w:cs="Times New Roman"/>
          <w:color w:val="000000"/>
        </w:rPr>
      </w:pPr>
      <w:r w:rsidRPr="00E62834">
        <w:rPr>
          <w:rFonts w:ascii="Times New Roman" w:hAnsi="Times New Roman" w:cs="Times New Roman"/>
        </w:rPr>
        <w:t>Ссылка на трансляцию мероприятия также будет размещена в социальных сетях</w:t>
      </w:r>
      <w:r w:rsidRPr="002E0B2C">
        <w:rPr>
          <w:rFonts w:ascii="Times New Roman" w:eastAsia="Arial" w:hAnsi="Times New Roman" w:cs="Times New Roman"/>
          <w:color w:val="000000"/>
        </w:rPr>
        <w:t xml:space="preserve"> Instagram – в аккаунте @</w:t>
      </w:r>
      <w:r w:rsidRPr="002E0B2C">
        <w:rPr>
          <w:rFonts w:ascii="Times New Roman" w:eastAsia="Arial" w:hAnsi="Times New Roman" w:cs="Times New Roman"/>
          <w:color w:val="000000"/>
          <w:lang w:val="en-US"/>
        </w:rPr>
        <w:t>uidrf</w:t>
      </w:r>
      <w:r w:rsidRPr="002E0B2C">
        <w:rPr>
          <w:rFonts w:ascii="Times New Roman" w:eastAsia="Arial" w:hAnsi="Times New Roman" w:cs="Times New Roman"/>
          <w:color w:val="000000"/>
        </w:rPr>
        <w:t>, ВКонтакте – в сообществе @uidrussia.</w:t>
      </w:r>
    </w:p>
    <w:p w14:paraId="509DC4B4" w14:textId="1ED22D8B" w:rsidR="00246D22" w:rsidRDefault="00246D22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0029FF2C" w14:textId="77777777" w:rsidR="00CF430E" w:rsidRPr="00012794" w:rsidRDefault="00CF430E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0B16BB35" w14:textId="77777777" w:rsidR="00776DDA" w:rsidRPr="00012794" w:rsidRDefault="00776DDA" w:rsidP="007B75BF">
      <w:pPr>
        <w:spacing w:after="0" w:line="240" w:lineRule="auto"/>
        <w:ind w:firstLine="709"/>
        <w:jc w:val="both"/>
        <w:rPr>
          <w:rFonts w:ascii="Times New Roman" w:eastAsia="Arial" w:hAnsi="Times New Roman" w:cs="Times New Roman"/>
          <w:color w:val="000000"/>
          <w:sz w:val="20"/>
          <w:szCs w:val="20"/>
        </w:rPr>
      </w:pPr>
    </w:p>
    <w:p w14:paraId="7D8F7D04" w14:textId="6A0D980D" w:rsidR="00012794" w:rsidRDefault="00012794" w:rsidP="00012794">
      <w:pPr>
        <w:rPr>
          <w:rFonts w:ascii="Times New Roman" w:hAnsi="Times New Roman" w:cs="Times New Roman"/>
          <w:sz w:val="20"/>
          <w:szCs w:val="20"/>
        </w:rPr>
      </w:pPr>
    </w:p>
    <w:p w14:paraId="24AE15B3" w14:textId="77777777"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14:paraId="45834B52" w14:textId="77777777"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14:paraId="180C023E" w14:textId="77777777"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14:paraId="58ED53B7" w14:textId="77777777" w:rsidR="008E7E97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14:paraId="1FBEB6F4" w14:textId="77777777" w:rsidR="008E7E97" w:rsidRPr="00012794" w:rsidRDefault="008E7E97" w:rsidP="00012794">
      <w:pPr>
        <w:rPr>
          <w:rFonts w:ascii="Times New Roman" w:hAnsi="Times New Roman" w:cs="Times New Roman"/>
          <w:sz w:val="20"/>
          <w:szCs w:val="20"/>
        </w:rPr>
      </w:pPr>
    </w:p>
    <w:p w14:paraId="2264A2E7" w14:textId="3F7349EC" w:rsidR="0001279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24.06</w:t>
      </w:r>
    </w:p>
    <w:p w14:paraId="00256075" w14:textId="47626C42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t>﻿</w:t>
      </w:r>
      <w:hyperlink r:id="rId9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https://zoom.us/j/95467469444?pwd=YTJxSCtRcHkxZHd1OWd4WEQ5QlVCQT09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5C3CDE5" w14:textId="77777777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954 6746 9444</w:t>
      </w:r>
    </w:p>
    <w:p w14:paraId="03BE97E5" w14:textId="77777777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065585</w:t>
      </w:r>
    </w:p>
    <w:p w14:paraId="12D72D16" w14:textId="77777777"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</w:p>
    <w:p w14:paraId="40325306" w14:textId="63E962E2"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Ссылка на мероприятие 28.06</w:t>
      </w:r>
    </w:p>
    <w:p w14:paraId="784B6E03" w14:textId="4FFE22DD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ahoma" w:hAnsi="Tahoma" w:cs="Tahoma"/>
          <w:sz w:val="20"/>
          <w:szCs w:val="20"/>
        </w:rPr>
        <w:t>﻿</w:t>
      </w:r>
      <w:hyperlink r:id="rId10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https://zoom.us/j/96805125733?pwd=YmlXV3hVZUdxeVNHekxjcDFnUjMvUT09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21852A8D" w14:textId="77777777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Идентификатор конференции: 968 0512 5733</w:t>
      </w:r>
    </w:p>
    <w:p w14:paraId="0CBE34E6" w14:textId="77777777" w:rsidR="00A45554" w:rsidRPr="00A45554" w:rsidRDefault="00A45554" w:rsidP="00A45554">
      <w:pPr>
        <w:rPr>
          <w:rFonts w:ascii="Times New Roman" w:hAnsi="Times New Roman" w:cs="Times New Roman"/>
          <w:sz w:val="20"/>
          <w:szCs w:val="20"/>
        </w:rPr>
      </w:pPr>
      <w:r w:rsidRPr="00A45554">
        <w:rPr>
          <w:rFonts w:ascii="Times New Roman" w:hAnsi="Times New Roman" w:cs="Times New Roman"/>
          <w:sz w:val="20"/>
          <w:szCs w:val="20"/>
        </w:rPr>
        <w:t>Код доступа: 140778</w:t>
      </w:r>
    </w:p>
    <w:p w14:paraId="5F7E6D58" w14:textId="1035C01C"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</w:p>
    <w:p w14:paraId="79179E4D" w14:textId="63032F86" w:rsidR="00A45554" w:rsidRDefault="00A45554" w:rsidP="0001279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Ссылка на мероприятия 29.06</w:t>
      </w:r>
    </w:p>
    <w:p w14:paraId="5BAC8B55" w14:textId="656DA348"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ahoma" w:hAnsi="Tahoma" w:cs="Tahoma"/>
          <w:sz w:val="20"/>
          <w:szCs w:val="20"/>
        </w:rPr>
        <w:t>﻿</w:t>
      </w:r>
      <w:hyperlink r:id="rId11" w:history="1">
        <w:r w:rsidR="008E7E97" w:rsidRPr="0024432D">
          <w:rPr>
            <w:rStyle w:val="afd"/>
            <w:rFonts w:ascii="Times New Roman" w:hAnsi="Times New Roman" w:cs="Times New Roman"/>
            <w:sz w:val="20"/>
            <w:szCs w:val="20"/>
          </w:rPr>
          <w:t>https://zoom.us/j/98301796179?pwd=MWkyNTJDWTRqRUR0KzBUQk5LdlR0Zz09</w:t>
        </w:r>
      </w:hyperlink>
      <w:r w:rsidR="008E7E9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5A2AD1" w14:textId="77777777"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Идентификатор конференции: 983 0179 6179</w:t>
      </w:r>
    </w:p>
    <w:p w14:paraId="0B297CD4" w14:textId="77777777" w:rsidR="0042008F" w:rsidRPr="0042008F" w:rsidRDefault="0042008F" w:rsidP="0042008F">
      <w:pPr>
        <w:rPr>
          <w:rFonts w:ascii="Times New Roman" w:hAnsi="Times New Roman" w:cs="Times New Roman"/>
          <w:sz w:val="20"/>
          <w:szCs w:val="20"/>
        </w:rPr>
      </w:pPr>
      <w:r w:rsidRPr="0042008F">
        <w:rPr>
          <w:rFonts w:ascii="Times New Roman" w:hAnsi="Times New Roman" w:cs="Times New Roman"/>
          <w:sz w:val="20"/>
          <w:szCs w:val="20"/>
        </w:rPr>
        <w:t>Код доступа: 680440</w:t>
      </w:r>
    </w:p>
    <w:sectPr w:rsidR="0042008F" w:rsidRPr="0042008F" w:rsidSect="00ED77FF">
      <w:headerReference w:type="even" r:id="rId12"/>
      <w:footerReference w:type="even" r:id="rId13"/>
      <w:footerReference w:type="default" r:id="rId14"/>
      <w:pgSz w:w="11906" w:h="16838"/>
      <w:pgMar w:top="575" w:right="850" w:bottom="28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869799" w14:textId="77777777" w:rsidR="00062B07" w:rsidRDefault="00062B07">
      <w:pPr>
        <w:spacing w:after="0" w:line="240" w:lineRule="auto"/>
      </w:pPr>
      <w:r>
        <w:separator/>
      </w:r>
    </w:p>
  </w:endnote>
  <w:endnote w:type="continuationSeparator" w:id="0">
    <w:p w14:paraId="2E6CA1D6" w14:textId="77777777" w:rsidR="00062B07" w:rsidRDefault="00062B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imes">
    <w:altName w:val="Time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C742EA" w14:textId="77777777" w:rsidR="007938A4" w:rsidRPr="00BF4C2C" w:rsidRDefault="005E754E" w:rsidP="0005021B">
    <w:pPr>
      <w:pStyle w:val="a5"/>
      <w:tabs>
        <w:tab w:val="center" w:pos="4465"/>
        <w:tab w:val="right" w:pos="8931"/>
      </w:tabs>
    </w:pPr>
    <w:r>
      <w:t>[Введите текст]</w:t>
    </w:r>
    <w:r>
      <w:tab/>
      <w:t>[Введите текст]</w:t>
    </w:r>
    <w:r>
      <w:tab/>
      <w:t>[Введите текст]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A76DC2" w14:textId="77777777" w:rsidR="00C71039" w:rsidRDefault="00062B07" w:rsidP="008C166A">
    <w:pPr>
      <w:pStyle w:val="a5"/>
      <w:tabs>
        <w:tab w:val="clear" w:pos="4677"/>
        <w:tab w:val="clear" w:pos="9355"/>
        <w:tab w:val="left" w:pos="626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FE08B1" w14:textId="77777777" w:rsidR="00062B07" w:rsidRDefault="00062B07">
      <w:pPr>
        <w:spacing w:after="0" w:line="240" w:lineRule="auto"/>
      </w:pPr>
      <w:r>
        <w:separator/>
      </w:r>
    </w:p>
  </w:footnote>
  <w:footnote w:type="continuationSeparator" w:id="0">
    <w:p w14:paraId="580CF002" w14:textId="77777777" w:rsidR="00062B07" w:rsidRDefault="00062B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9C9125" w14:textId="77777777" w:rsidR="007938A4" w:rsidRPr="00D506FB" w:rsidRDefault="005E754E">
    <w:r>
      <w:t>[Введите текст]</w:t>
    </w:r>
    <w:r>
      <w:tab/>
      <w:t>[Введите текст]</w:t>
    </w:r>
    <w:r>
      <w:tab/>
      <w:t>[Введите текст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05FD"/>
    <w:multiLevelType w:val="hybridMultilevel"/>
    <w:tmpl w:val="19C28DC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A1350C"/>
    <w:multiLevelType w:val="hybridMultilevel"/>
    <w:tmpl w:val="4B683782"/>
    <w:lvl w:ilvl="0" w:tplc="1E0E8316">
      <w:start w:val="1"/>
      <w:numFmt w:val="decimal"/>
      <w:lvlText w:val="%1)"/>
      <w:lvlJc w:val="left"/>
      <w:pPr>
        <w:ind w:left="1417" w:hanging="708"/>
      </w:pPr>
      <w:rPr>
        <w:rFonts w:eastAsia="Arial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2725B9"/>
    <w:multiLevelType w:val="hybridMultilevel"/>
    <w:tmpl w:val="E53834C6"/>
    <w:lvl w:ilvl="0" w:tplc="6002AEB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4F12752"/>
    <w:multiLevelType w:val="hybridMultilevel"/>
    <w:tmpl w:val="7F6A620C"/>
    <w:lvl w:ilvl="0" w:tplc="4224BC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F716DF"/>
    <w:multiLevelType w:val="hybridMultilevel"/>
    <w:tmpl w:val="56047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6509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BCC71E8"/>
    <w:multiLevelType w:val="hybridMultilevel"/>
    <w:tmpl w:val="9CFE2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67CCD"/>
    <w:multiLevelType w:val="hybridMultilevel"/>
    <w:tmpl w:val="CFE408EC"/>
    <w:lvl w:ilvl="0" w:tplc="7EFCFA1C">
      <w:start w:val="1"/>
      <w:numFmt w:val="decimal"/>
      <w:lvlText w:val="%1."/>
      <w:lvlJc w:val="left"/>
      <w:pPr>
        <w:ind w:left="786" w:hanging="360"/>
      </w:pPr>
      <w:rPr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E8C62AF"/>
    <w:multiLevelType w:val="hybridMultilevel"/>
    <w:tmpl w:val="06624FEE"/>
    <w:lvl w:ilvl="0" w:tplc="B9F8E5D0">
      <w:start w:val="1"/>
      <w:numFmt w:val="decimal"/>
      <w:lvlText w:val="%1."/>
      <w:lvlJc w:val="left"/>
      <w:pPr>
        <w:ind w:left="1287" w:hanging="360"/>
      </w:pPr>
      <w:rPr>
        <w:rFonts w:ascii="Times New Roman" w:eastAsia="Arial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60C3865"/>
    <w:multiLevelType w:val="hybridMultilevel"/>
    <w:tmpl w:val="4F1414E0"/>
    <w:lvl w:ilvl="0" w:tplc="AA3651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80B01E2"/>
    <w:multiLevelType w:val="hybridMultilevel"/>
    <w:tmpl w:val="70D63DE4"/>
    <w:lvl w:ilvl="0" w:tplc="A536A7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0395034"/>
    <w:multiLevelType w:val="multilevel"/>
    <w:tmpl w:val="E616746A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sz w:val="26"/>
        <w:szCs w:val="26"/>
      </w:rPr>
    </w:lvl>
    <w:lvl w:ilvl="1">
      <w:start w:val="1"/>
      <w:numFmt w:val="decimal"/>
      <w:lvlText w:val="%1.%2."/>
      <w:lvlJc w:val="left"/>
      <w:pPr>
        <w:tabs>
          <w:tab w:val="num" w:pos="756"/>
        </w:tabs>
        <w:ind w:left="756" w:hanging="576"/>
      </w:pPr>
      <w:rPr>
        <w:rFonts w:cs="Times New Roman" w:hint="default"/>
        <w:b/>
        <w:sz w:val="26"/>
        <w:szCs w:val="26"/>
      </w:rPr>
    </w:lvl>
    <w:lvl w:ilvl="2">
      <w:start w:val="1"/>
      <w:numFmt w:val="decimal"/>
      <w:lvlText w:val="8.%3."/>
      <w:lvlJc w:val="left"/>
      <w:pPr>
        <w:tabs>
          <w:tab w:val="num" w:pos="1260"/>
        </w:tabs>
        <w:ind w:left="1260" w:hanging="360"/>
      </w:pPr>
      <w:rPr>
        <w:rFonts w:cs="Times New Roman" w:hint="default"/>
        <w:sz w:val="26"/>
        <w:szCs w:val="26"/>
      </w:rPr>
    </w:lvl>
    <w:lvl w:ilvl="3">
      <w:start w:val="1"/>
      <w:numFmt w:val="decimal"/>
      <w:lvlText w:val="%1.%2.%3.%4."/>
      <w:lvlJc w:val="left"/>
      <w:pPr>
        <w:tabs>
          <w:tab w:val="num" w:pos="1224"/>
        </w:tabs>
        <w:ind w:left="1224" w:hanging="864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russianLower"/>
      <w:lvlText w:val="%5)"/>
      <w:lvlJc w:val="left"/>
      <w:pPr>
        <w:tabs>
          <w:tab w:val="num" w:pos="1800"/>
        </w:tabs>
        <w:ind w:left="1800" w:hanging="360"/>
      </w:pPr>
      <w:rPr>
        <w:rFonts w:cs="Times New Roman" w:hint="default"/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2" w15:restartNumberingAfterBreak="0">
    <w:nsid w:val="51184305"/>
    <w:multiLevelType w:val="hybridMultilevel"/>
    <w:tmpl w:val="9AE0F2D8"/>
    <w:lvl w:ilvl="0" w:tplc="57AA7E2A">
      <w:start w:val="2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8E40563"/>
    <w:multiLevelType w:val="hybridMultilevel"/>
    <w:tmpl w:val="EA16D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947C78"/>
    <w:multiLevelType w:val="hybridMultilevel"/>
    <w:tmpl w:val="25021D98"/>
    <w:lvl w:ilvl="0" w:tplc="D5B2A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6"/>
  </w:num>
  <w:num w:numId="6">
    <w:abstractNumId w:val="3"/>
  </w:num>
  <w:num w:numId="7">
    <w:abstractNumId w:val="2"/>
  </w:num>
  <w:num w:numId="8">
    <w:abstractNumId w:val="14"/>
  </w:num>
  <w:num w:numId="9">
    <w:abstractNumId w:val="10"/>
  </w:num>
  <w:num w:numId="10">
    <w:abstractNumId w:val="7"/>
  </w:num>
  <w:num w:numId="11">
    <w:abstractNumId w:val="5"/>
  </w:num>
  <w:num w:numId="12">
    <w:abstractNumId w:val="8"/>
  </w:num>
  <w:num w:numId="13">
    <w:abstractNumId w:val="9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0B4"/>
    <w:rsid w:val="00012794"/>
    <w:rsid w:val="00062B07"/>
    <w:rsid w:val="00094F17"/>
    <w:rsid w:val="000B27DA"/>
    <w:rsid w:val="000E23DB"/>
    <w:rsid w:val="00105946"/>
    <w:rsid w:val="00120E05"/>
    <w:rsid w:val="0012265A"/>
    <w:rsid w:val="00122C70"/>
    <w:rsid w:val="00133B44"/>
    <w:rsid w:val="00152B2B"/>
    <w:rsid w:val="001624F7"/>
    <w:rsid w:val="00174DEC"/>
    <w:rsid w:val="001831C2"/>
    <w:rsid w:val="00194341"/>
    <w:rsid w:val="00194B24"/>
    <w:rsid w:val="001967A7"/>
    <w:rsid w:val="001D0F1C"/>
    <w:rsid w:val="001D2D4F"/>
    <w:rsid w:val="001D68B8"/>
    <w:rsid w:val="001E2E65"/>
    <w:rsid w:val="002017A6"/>
    <w:rsid w:val="0020420E"/>
    <w:rsid w:val="00234E33"/>
    <w:rsid w:val="00244355"/>
    <w:rsid w:val="00246D22"/>
    <w:rsid w:val="002C4E5A"/>
    <w:rsid w:val="003131D1"/>
    <w:rsid w:val="00325BD3"/>
    <w:rsid w:val="00345FA8"/>
    <w:rsid w:val="00383E09"/>
    <w:rsid w:val="003B0B2B"/>
    <w:rsid w:val="003D051C"/>
    <w:rsid w:val="003E0BB7"/>
    <w:rsid w:val="003E2252"/>
    <w:rsid w:val="003E4489"/>
    <w:rsid w:val="003E5298"/>
    <w:rsid w:val="004024E1"/>
    <w:rsid w:val="0042008F"/>
    <w:rsid w:val="00427F89"/>
    <w:rsid w:val="00430C0A"/>
    <w:rsid w:val="00431100"/>
    <w:rsid w:val="004334B0"/>
    <w:rsid w:val="00465740"/>
    <w:rsid w:val="0049624A"/>
    <w:rsid w:val="004B66BA"/>
    <w:rsid w:val="004C1A6A"/>
    <w:rsid w:val="004F57B7"/>
    <w:rsid w:val="004F643D"/>
    <w:rsid w:val="005000B4"/>
    <w:rsid w:val="00521DB8"/>
    <w:rsid w:val="0054626D"/>
    <w:rsid w:val="005822C6"/>
    <w:rsid w:val="005A583F"/>
    <w:rsid w:val="005A6B84"/>
    <w:rsid w:val="005E754E"/>
    <w:rsid w:val="006434F7"/>
    <w:rsid w:val="00646CDE"/>
    <w:rsid w:val="00663CA7"/>
    <w:rsid w:val="00692F55"/>
    <w:rsid w:val="00693F1B"/>
    <w:rsid w:val="006A1273"/>
    <w:rsid w:val="006B144B"/>
    <w:rsid w:val="006C229F"/>
    <w:rsid w:val="006C356F"/>
    <w:rsid w:val="006D646C"/>
    <w:rsid w:val="00775ED9"/>
    <w:rsid w:val="00776DDA"/>
    <w:rsid w:val="00794A05"/>
    <w:rsid w:val="00796C74"/>
    <w:rsid w:val="007A18BA"/>
    <w:rsid w:val="007B48C9"/>
    <w:rsid w:val="007B75BF"/>
    <w:rsid w:val="008029EF"/>
    <w:rsid w:val="00825692"/>
    <w:rsid w:val="00843C96"/>
    <w:rsid w:val="008A7131"/>
    <w:rsid w:val="008E7E97"/>
    <w:rsid w:val="0090738E"/>
    <w:rsid w:val="00907F19"/>
    <w:rsid w:val="00911EE4"/>
    <w:rsid w:val="00927423"/>
    <w:rsid w:val="00932679"/>
    <w:rsid w:val="00932DD9"/>
    <w:rsid w:val="009342C6"/>
    <w:rsid w:val="00956F14"/>
    <w:rsid w:val="009643DB"/>
    <w:rsid w:val="00992F0F"/>
    <w:rsid w:val="009C386A"/>
    <w:rsid w:val="009D17BE"/>
    <w:rsid w:val="00A32DD6"/>
    <w:rsid w:val="00A33C9A"/>
    <w:rsid w:val="00A34053"/>
    <w:rsid w:val="00A400F9"/>
    <w:rsid w:val="00A440C5"/>
    <w:rsid w:val="00A45554"/>
    <w:rsid w:val="00A468F6"/>
    <w:rsid w:val="00A60515"/>
    <w:rsid w:val="00A63C46"/>
    <w:rsid w:val="00A84AC3"/>
    <w:rsid w:val="00A91672"/>
    <w:rsid w:val="00AB70C8"/>
    <w:rsid w:val="00B05512"/>
    <w:rsid w:val="00B54C9E"/>
    <w:rsid w:val="00B7072E"/>
    <w:rsid w:val="00B81E02"/>
    <w:rsid w:val="00B96F2C"/>
    <w:rsid w:val="00BA2447"/>
    <w:rsid w:val="00BB09C7"/>
    <w:rsid w:val="00C0057A"/>
    <w:rsid w:val="00C067BA"/>
    <w:rsid w:val="00C079F7"/>
    <w:rsid w:val="00C64796"/>
    <w:rsid w:val="00CB0F65"/>
    <w:rsid w:val="00CB64B0"/>
    <w:rsid w:val="00CC3C66"/>
    <w:rsid w:val="00CF430E"/>
    <w:rsid w:val="00D0240A"/>
    <w:rsid w:val="00D04A5C"/>
    <w:rsid w:val="00D12370"/>
    <w:rsid w:val="00D13593"/>
    <w:rsid w:val="00D15B00"/>
    <w:rsid w:val="00D355F4"/>
    <w:rsid w:val="00D770C3"/>
    <w:rsid w:val="00D84B03"/>
    <w:rsid w:val="00DA63E2"/>
    <w:rsid w:val="00DB0925"/>
    <w:rsid w:val="00DD4AF9"/>
    <w:rsid w:val="00E070C5"/>
    <w:rsid w:val="00E13646"/>
    <w:rsid w:val="00E33F45"/>
    <w:rsid w:val="00E358A3"/>
    <w:rsid w:val="00E423CF"/>
    <w:rsid w:val="00E62834"/>
    <w:rsid w:val="00E80CB4"/>
    <w:rsid w:val="00EA3DBE"/>
    <w:rsid w:val="00ED77FF"/>
    <w:rsid w:val="00EE7F8E"/>
    <w:rsid w:val="00EF0C81"/>
    <w:rsid w:val="00F17F82"/>
    <w:rsid w:val="00F22BC5"/>
    <w:rsid w:val="00F35CFD"/>
    <w:rsid w:val="00F54564"/>
    <w:rsid w:val="00F67A61"/>
    <w:rsid w:val="00F81803"/>
    <w:rsid w:val="00FB278E"/>
    <w:rsid w:val="00FB2E07"/>
    <w:rsid w:val="00FB4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C2337B"/>
  <w15:chartTrackingRefBased/>
  <w15:docId w15:val="{F48F24C4-966D-432E-ABA4-1E1F944C1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1C2"/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"/>
    <w:basedOn w:val="a"/>
    <w:next w:val="a"/>
    <w:link w:val="10"/>
    <w:uiPriority w:val="99"/>
    <w:qFormat/>
    <w:rsid w:val="001831C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"/>
    <w:next w:val="a"/>
    <w:link w:val="20"/>
    <w:uiPriority w:val="99"/>
    <w:unhideWhenUsed/>
    <w:qFormat/>
    <w:rsid w:val="001831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31C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1831C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31C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9"/>
    <w:unhideWhenUsed/>
    <w:qFormat/>
    <w:rsid w:val="001831C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9"/>
    <w:unhideWhenUsed/>
    <w:qFormat/>
    <w:rsid w:val="001831C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9"/>
    <w:unhideWhenUsed/>
    <w:qFormat/>
    <w:rsid w:val="001831C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9"/>
    <w:unhideWhenUsed/>
    <w:qFormat/>
    <w:rsid w:val="001831C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E754E"/>
    <w:rPr>
      <w:rFonts w:ascii="Calibri" w:eastAsia="Calibri" w:hAnsi="Calibri" w:cs="Calibri"/>
      <w:lang w:eastAsia="ru-RU"/>
    </w:rPr>
  </w:style>
  <w:style w:type="paragraph" w:styleId="a5">
    <w:name w:val="footer"/>
    <w:basedOn w:val="a"/>
    <w:link w:val="a6"/>
    <w:uiPriority w:val="99"/>
    <w:unhideWhenUsed/>
    <w:rsid w:val="005E75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E754E"/>
    <w:rPr>
      <w:rFonts w:ascii="Calibri" w:eastAsia="Calibri" w:hAnsi="Calibri" w:cs="Calibri"/>
      <w:lang w:eastAsia="ru-RU"/>
    </w:rPr>
  </w:style>
  <w:style w:type="paragraph" w:styleId="a7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8"/>
    <w:uiPriority w:val="34"/>
    <w:qFormat/>
    <w:rsid w:val="005E754E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5E754E"/>
    <w:pPr>
      <w:spacing w:before="100" w:beforeAutospacing="1" w:after="100" w:afterAutospacing="1" w:line="240" w:lineRule="auto"/>
    </w:pPr>
    <w:rPr>
      <w:rFonts w:ascii="Times" w:eastAsia="MS Mincho" w:hAnsi="Times" w:cs="Times New Roman"/>
      <w:sz w:val="20"/>
      <w:szCs w:val="20"/>
      <w:lang w:val="en-US"/>
    </w:rPr>
  </w:style>
  <w:style w:type="character" w:customStyle="1" w:styleId="a8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7"/>
    <w:uiPriority w:val="34"/>
    <w:qFormat/>
    <w:locked/>
    <w:rsid w:val="005E754E"/>
  </w:style>
  <w:style w:type="table" w:styleId="aa">
    <w:name w:val="Table Grid"/>
    <w:basedOn w:val="a1"/>
    <w:uiPriority w:val="59"/>
    <w:rsid w:val="0058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1831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831C2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0">
    <w:name w:val="Заголовок 1 Знак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basedOn w:val="a0"/>
    <w:link w:val="1"/>
    <w:uiPriority w:val="9"/>
    <w:rsid w:val="001831C2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basedOn w:val="a0"/>
    <w:link w:val="2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831C2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1831C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50">
    <w:name w:val="Заголовок 5 Знак"/>
    <w:basedOn w:val="a0"/>
    <w:link w:val="5"/>
    <w:uiPriority w:val="99"/>
    <w:rsid w:val="001831C2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1831C2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1831C2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831C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1831C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d">
    <w:name w:val="caption"/>
    <w:basedOn w:val="a"/>
    <w:next w:val="a"/>
    <w:uiPriority w:val="35"/>
    <w:semiHidden/>
    <w:unhideWhenUsed/>
    <w:qFormat/>
    <w:rsid w:val="001831C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e">
    <w:name w:val="Title"/>
    <w:basedOn w:val="a"/>
    <w:next w:val="a"/>
    <w:link w:val="af"/>
    <w:uiPriority w:val="10"/>
    <w:qFormat/>
    <w:rsid w:val="001831C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1831C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0">
    <w:name w:val="Subtitle"/>
    <w:basedOn w:val="a"/>
    <w:next w:val="a"/>
    <w:link w:val="af1"/>
    <w:uiPriority w:val="11"/>
    <w:qFormat/>
    <w:rsid w:val="001831C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1">
    <w:name w:val="Подзаголовок Знак"/>
    <w:basedOn w:val="a0"/>
    <w:link w:val="af0"/>
    <w:uiPriority w:val="11"/>
    <w:rsid w:val="001831C2"/>
    <w:rPr>
      <w:color w:val="5A5A5A" w:themeColor="text1" w:themeTint="A5"/>
      <w:spacing w:val="15"/>
    </w:rPr>
  </w:style>
  <w:style w:type="character" w:styleId="af2">
    <w:name w:val="Strong"/>
    <w:basedOn w:val="a0"/>
    <w:uiPriority w:val="22"/>
    <w:qFormat/>
    <w:rsid w:val="001831C2"/>
    <w:rPr>
      <w:b/>
      <w:bCs/>
      <w:color w:val="auto"/>
    </w:rPr>
  </w:style>
  <w:style w:type="character" w:styleId="af3">
    <w:name w:val="Emphasis"/>
    <w:basedOn w:val="a0"/>
    <w:uiPriority w:val="20"/>
    <w:qFormat/>
    <w:rsid w:val="001831C2"/>
    <w:rPr>
      <w:i/>
      <w:iCs/>
      <w:color w:val="auto"/>
    </w:rPr>
  </w:style>
  <w:style w:type="paragraph" w:styleId="af4">
    <w:name w:val="No Spacing"/>
    <w:uiPriority w:val="1"/>
    <w:qFormat/>
    <w:rsid w:val="001831C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1831C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831C2"/>
    <w:rPr>
      <w:i/>
      <w:iCs/>
      <w:color w:val="404040" w:themeColor="text1" w:themeTint="BF"/>
    </w:rPr>
  </w:style>
  <w:style w:type="paragraph" w:styleId="af5">
    <w:name w:val="Intense Quote"/>
    <w:basedOn w:val="a"/>
    <w:next w:val="a"/>
    <w:link w:val="af6"/>
    <w:uiPriority w:val="30"/>
    <w:qFormat/>
    <w:rsid w:val="001831C2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6">
    <w:name w:val="Выделенная цитата Знак"/>
    <w:basedOn w:val="a0"/>
    <w:link w:val="af5"/>
    <w:uiPriority w:val="30"/>
    <w:rsid w:val="001831C2"/>
    <w:rPr>
      <w:i/>
      <w:iCs/>
      <w:color w:val="404040" w:themeColor="text1" w:themeTint="BF"/>
    </w:rPr>
  </w:style>
  <w:style w:type="character" w:styleId="af7">
    <w:name w:val="Subtle Emphasis"/>
    <w:basedOn w:val="a0"/>
    <w:uiPriority w:val="19"/>
    <w:qFormat/>
    <w:rsid w:val="001831C2"/>
    <w:rPr>
      <w:i/>
      <w:iCs/>
      <w:color w:val="404040" w:themeColor="text1" w:themeTint="BF"/>
    </w:rPr>
  </w:style>
  <w:style w:type="character" w:styleId="af8">
    <w:name w:val="Intense Emphasis"/>
    <w:basedOn w:val="a0"/>
    <w:uiPriority w:val="21"/>
    <w:qFormat/>
    <w:rsid w:val="001831C2"/>
    <w:rPr>
      <w:b/>
      <w:bCs/>
      <w:i/>
      <w:iCs/>
      <w:color w:val="auto"/>
    </w:rPr>
  </w:style>
  <w:style w:type="character" w:styleId="af9">
    <w:name w:val="Subtle Reference"/>
    <w:basedOn w:val="a0"/>
    <w:uiPriority w:val="31"/>
    <w:qFormat/>
    <w:rsid w:val="001831C2"/>
    <w:rPr>
      <w:smallCaps/>
      <w:color w:val="404040" w:themeColor="text1" w:themeTint="BF"/>
    </w:rPr>
  </w:style>
  <w:style w:type="character" w:styleId="afa">
    <w:name w:val="Intense Reference"/>
    <w:basedOn w:val="a0"/>
    <w:uiPriority w:val="32"/>
    <w:qFormat/>
    <w:rsid w:val="001831C2"/>
    <w:rPr>
      <w:b/>
      <w:bCs/>
      <w:smallCaps/>
      <w:color w:val="404040" w:themeColor="text1" w:themeTint="BF"/>
      <w:spacing w:val="5"/>
    </w:rPr>
  </w:style>
  <w:style w:type="character" w:styleId="afb">
    <w:name w:val="Book Title"/>
    <w:basedOn w:val="a0"/>
    <w:uiPriority w:val="33"/>
    <w:qFormat/>
    <w:rsid w:val="001831C2"/>
    <w:rPr>
      <w:b/>
      <w:bCs/>
      <w:i/>
      <w:iCs/>
      <w:spacing w:val="5"/>
    </w:rPr>
  </w:style>
  <w:style w:type="paragraph" w:styleId="afc">
    <w:name w:val="TOC Heading"/>
    <w:basedOn w:val="1"/>
    <w:next w:val="a"/>
    <w:uiPriority w:val="39"/>
    <w:semiHidden/>
    <w:unhideWhenUsed/>
    <w:qFormat/>
    <w:rsid w:val="001831C2"/>
    <w:pPr>
      <w:outlineLvl w:val="9"/>
    </w:pPr>
  </w:style>
  <w:style w:type="character" w:styleId="afd">
    <w:name w:val="Hyperlink"/>
    <w:basedOn w:val="a0"/>
    <w:uiPriority w:val="99"/>
    <w:unhideWhenUsed/>
    <w:rsid w:val="00FB2E07"/>
    <w:rPr>
      <w:color w:val="0563C1" w:themeColor="hyperlink"/>
      <w:u w:val="single"/>
    </w:rPr>
  </w:style>
  <w:style w:type="character" w:styleId="afe">
    <w:name w:val="annotation reference"/>
    <w:basedOn w:val="a0"/>
    <w:uiPriority w:val="99"/>
    <w:semiHidden/>
    <w:unhideWhenUsed/>
    <w:rsid w:val="00C067BA"/>
    <w:rPr>
      <w:sz w:val="16"/>
      <w:szCs w:val="16"/>
    </w:rPr>
  </w:style>
  <w:style w:type="paragraph" w:styleId="aff">
    <w:name w:val="annotation text"/>
    <w:basedOn w:val="a"/>
    <w:link w:val="aff0"/>
    <w:uiPriority w:val="99"/>
    <w:semiHidden/>
    <w:unhideWhenUsed/>
    <w:rsid w:val="00C067BA"/>
    <w:pPr>
      <w:spacing w:line="240" w:lineRule="auto"/>
    </w:pPr>
    <w:rPr>
      <w:sz w:val="20"/>
      <w:szCs w:val="20"/>
    </w:rPr>
  </w:style>
  <w:style w:type="character" w:customStyle="1" w:styleId="aff0">
    <w:name w:val="Текст примечания Знак"/>
    <w:basedOn w:val="a0"/>
    <w:link w:val="aff"/>
    <w:uiPriority w:val="99"/>
    <w:semiHidden/>
    <w:rsid w:val="00C067BA"/>
    <w:rPr>
      <w:sz w:val="20"/>
      <w:szCs w:val="20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rsid w:val="00C067BA"/>
    <w:rPr>
      <w:b/>
      <w:bCs/>
    </w:rPr>
  </w:style>
  <w:style w:type="character" w:customStyle="1" w:styleId="aff2">
    <w:name w:val="Тема примечания Знак"/>
    <w:basedOn w:val="aff0"/>
    <w:link w:val="aff1"/>
    <w:uiPriority w:val="99"/>
    <w:semiHidden/>
    <w:rsid w:val="00C067BA"/>
    <w:rPr>
      <w:b/>
      <w:bCs/>
      <w:sz w:val="20"/>
      <w:szCs w:val="20"/>
    </w:rPr>
  </w:style>
  <w:style w:type="paragraph" w:styleId="aff3">
    <w:name w:val="Revision"/>
    <w:hidden/>
    <w:uiPriority w:val="99"/>
    <w:semiHidden/>
    <w:rsid w:val="00C067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1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3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hba2alia5i.xn--p1ai/news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zoom.us/j/98301796179?pwd=MWkyNTJDWTRqRUR0KzBUQk5LdlR0Zz0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zoom.us/j/96805125733?pwd=YmlXV3hVZUdxeVNHekxjcDFnUjMvUT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oom.us/j/95467469444?pwd=YTJxSCtRcHkxZHd1OWd4WEQ5QlVCQT0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Abdriaziakova</dc:creator>
  <cp:keywords/>
  <dc:description/>
  <cp:lastModifiedBy>user</cp:lastModifiedBy>
  <cp:revision>2</cp:revision>
  <cp:lastPrinted>2021-06-10T14:46:00Z</cp:lastPrinted>
  <dcterms:created xsi:type="dcterms:W3CDTF">2021-06-28T09:54:00Z</dcterms:created>
  <dcterms:modified xsi:type="dcterms:W3CDTF">2021-06-28T09:54:00Z</dcterms:modified>
</cp:coreProperties>
</file>