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67" w:rsidRPr="00C11167" w:rsidRDefault="00C11167" w:rsidP="00C11167">
      <w:pPr>
        <w:pStyle w:val="2"/>
        <w:pBdr>
          <w:bottom w:val="single" w:sz="12" w:space="1" w:color="auto"/>
        </w:pBdr>
        <w:spacing w:after="0" w:line="240" w:lineRule="auto"/>
        <w:jc w:val="center"/>
        <w:rPr>
          <w:sz w:val="28"/>
          <w:szCs w:val="28"/>
          <w:lang w:val="ru-RU"/>
        </w:rPr>
      </w:pPr>
      <w:r w:rsidRPr="00C11167">
        <w:rPr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C11167" w:rsidRPr="00C11167" w:rsidRDefault="00C11167" w:rsidP="00C11167">
      <w:pPr>
        <w:pStyle w:val="2"/>
        <w:pBdr>
          <w:bottom w:val="single" w:sz="12" w:space="1" w:color="auto"/>
        </w:pBdr>
        <w:spacing w:after="0" w:line="240" w:lineRule="auto"/>
        <w:jc w:val="center"/>
        <w:rPr>
          <w:sz w:val="28"/>
          <w:szCs w:val="28"/>
          <w:lang w:val="ru-RU"/>
        </w:rPr>
      </w:pPr>
      <w:r w:rsidRPr="00C11167">
        <w:rPr>
          <w:sz w:val="28"/>
          <w:szCs w:val="28"/>
          <w:lang w:val="ru-RU"/>
        </w:rPr>
        <w:t>города  Ростова-на-Дону  «Лицей 56»</w:t>
      </w:r>
    </w:p>
    <w:p w:rsidR="00C11167" w:rsidRDefault="00C11167" w:rsidP="00C11167">
      <w:pPr>
        <w:rPr>
          <w:rFonts w:ascii="Times New Roman" w:hAnsi="Times New Roman" w:cs="Times New Roman"/>
          <w:b/>
          <w:sz w:val="28"/>
          <w:szCs w:val="28"/>
        </w:rPr>
      </w:pPr>
      <w:r w:rsidRPr="00C111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C11167" w:rsidRPr="00C11167" w:rsidRDefault="00C11167" w:rsidP="00C11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167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C11167" w:rsidRDefault="00C11167" w:rsidP="00C11167">
      <w:pPr>
        <w:rPr>
          <w:rFonts w:ascii="Times New Roman" w:hAnsi="Times New Roman" w:cs="Times New Roman"/>
          <w:b/>
          <w:sz w:val="28"/>
          <w:szCs w:val="28"/>
        </w:rPr>
      </w:pPr>
      <w:r w:rsidRPr="00C11167">
        <w:rPr>
          <w:rFonts w:ascii="Times New Roman" w:hAnsi="Times New Roman" w:cs="Times New Roman"/>
          <w:sz w:val="28"/>
          <w:szCs w:val="28"/>
        </w:rPr>
        <w:t>2</w:t>
      </w:r>
      <w:r w:rsidR="00D944DF">
        <w:rPr>
          <w:rFonts w:ascii="Times New Roman" w:hAnsi="Times New Roman" w:cs="Times New Roman"/>
          <w:sz w:val="28"/>
          <w:szCs w:val="28"/>
        </w:rPr>
        <w:t>3</w:t>
      </w:r>
      <w:r w:rsidRPr="00C11167">
        <w:rPr>
          <w:rFonts w:ascii="Times New Roman" w:hAnsi="Times New Roman" w:cs="Times New Roman"/>
          <w:sz w:val="28"/>
          <w:szCs w:val="28"/>
        </w:rPr>
        <w:t>.03.2020г.</w:t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</w:t>
      </w:r>
      <w:r w:rsidRPr="00C11167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1A6403">
        <w:rPr>
          <w:rFonts w:ascii="Times New Roman" w:hAnsi="Times New Roman" w:cs="Times New Roman"/>
          <w:sz w:val="28"/>
          <w:szCs w:val="28"/>
        </w:rPr>
        <w:t>_</w:t>
      </w:r>
      <w:r w:rsidR="001A6403" w:rsidRPr="001A6403">
        <w:rPr>
          <w:rFonts w:ascii="Times New Roman" w:hAnsi="Times New Roman" w:cs="Times New Roman"/>
          <w:sz w:val="28"/>
          <w:szCs w:val="28"/>
          <w:u w:val="single"/>
        </w:rPr>
        <w:t>102</w:t>
      </w:r>
      <w:r w:rsidRPr="001A6403">
        <w:rPr>
          <w:rFonts w:ascii="Times New Roman" w:hAnsi="Times New Roman" w:cs="Times New Roman"/>
          <w:sz w:val="28"/>
          <w:szCs w:val="28"/>
        </w:rPr>
        <w:t>_</w:t>
      </w:r>
    </w:p>
    <w:p w:rsidR="005145E4" w:rsidRDefault="005145E4" w:rsidP="00514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работе телефона «горячей линии» и </w:t>
      </w:r>
    </w:p>
    <w:p w:rsidR="005145E4" w:rsidRDefault="005145E4" w:rsidP="00514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«горячей линии»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информационно- </w:t>
      </w:r>
    </w:p>
    <w:p w:rsidR="00C11167" w:rsidRDefault="005145E4" w:rsidP="00514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телекоммуникационной сети «Интернет»</w:t>
      </w:r>
    </w:p>
    <w:p w:rsidR="005145E4" w:rsidRDefault="005145E4" w:rsidP="00514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45E4" w:rsidRDefault="005145E4" w:rsidP="00D944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приказом МБОУ «Лицей №56» от 20.03.2020 №101 «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 xml:space="preserve">О введении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в МБОУ «Лицей №56»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 xml:space="preserve"> временной реализации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>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 w:rsidRPr="005145E4">
        <w:rPr>
          <w:rFonts w:ascii="Times New Roman" w:eastAsia="Times New Roman" w:hAnsi="Times New Roman" w:cs="Times New Roman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>с целью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 w:rsidRPr="005145E4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оперативного решения технических проблем и консультирования при реализации образовательных программ начального общего, основного общего, среднего общего образования и дополнительных</w:t>
      </w:r>
      <w:proofErr w:type="gramEnd"/>
      <w:r w:rsidRPr="005145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общеобразовательных программ с применением электронного обучения и дистанционных образовательных технологий, а также для обращений граждан по вопросам реализации образовательных программ начального общего, основного общего, среднего общего образования и дополнительных общеобразовательных программ</w:t>
      </w:r>
    </w:p>
    <w:p w:rsidR="005145E4" w:rsidRDefault="005145E4" w:rsidP="00D944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ПРИКАЗЫВАЮ:</w:t>
      </w:r>
    </w:p>
    <w:p w:rsidR="005145E4" w:rsidRPr="002537EB" w:rsidRDefault="005145E4" w:rsidP="00D944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Утвердить Положение</w:t>
      </w:r>
      <w:r w:rsidR="002537EB">
        <w:rPr>
          <w:rFonts w:ascii="Times New Roman" w:hAnsi="Times New Roman" w:cs="Times New Roman"/>
          <w:sz w:val="28"/>
          <w:szCs w:val="28"/>
        </w:rPr>
        <w:t xml:space="preserve"> о порядке </w:t>
      </w:r>
      <w:r w:rsidR="002537EB"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приема обращений</w:t>
      </w:r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 и их родителей (законных представителей)</w:t>
      </w:r>
      <w:r w:rsid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537EB"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поступающих на телефон "горячей линии"</w:t>
      </w:r>
      <w:r w:rsidR="002537EB"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и «горячую линию» в информационно-телекоммуникационной сети «Интернет»</w:t>
      </w:r>
      <w:r w:rsid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МБОУ «Лицей №56» для</w:t>
      </w:r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оперативного решения технических проблем и консультирования при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 w:rsid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также</w:t>
      </w:r>
      <w:proofErr w:type="gramEnd"/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обращений граждан по вопросам реализации образовательных программ начального общего, основного общего, среднего общего образования и дополнительных общеобразовательных программ</w:t>
      </w:r>
      <w:r w:rsid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>(Приложение №1)</w:t>
      </w:r>
    </w:p>
    <w:p w:rsidR="002537EB" w:rsidRPr="002537EB" w:rsidRDefault="002537EB" w:rsidP="00D944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Назначить секретаря Тимофееву Н.Н. ответственной за работу с </w:t>
      </w:r>
      <w:r>
        <w:rPr>
          <w:rFonts w:ascii="Times New Roman" w:hAnsi="Times New Roman" w:cs="Times New Roman"/>
          <w:sz w:val="28"/>
          <w:szCs w:val="28"/>
        </w:rPr>
        <w:t>обращениями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 и их родителей (законных представителей)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поступающих на телефон "горячей линии" 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и «горячую линию» в информационно-телекоммуникационной сети «Интернет»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МБОУ «Лицей №56» для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оперативного решения технических проблем и консультирования при реализации 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</w:t>
      </w:r>
      <w:proofErr w:type="gramEnd"/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образовательных технологий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537EB" w:rsidRDefault="002537EB" w:rsidP="00D944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Теслиной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Е.И., заместителю директора по УВР:</w:t>
      </w:r>
    </w:p>
    <w:p w:rsidR="00D944DF" w:rsidRDefault="00D944DF" w:rsidP="00D944D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настоящий приказ на официальном сайте лицея.</w:t>
      </w:r>
    </w:p>
    <w:p w:rsidR="00D944DF" w:rsidRDefault="00D944DF" w:rsidP="00D944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приказа оставляю за собой.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                                 Н.В. Иванова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Ознакомлены: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Теслина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Е.И.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Тимофеева Н.Н.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7EB" w:rsidRP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944DF">
        <w:rPr>
          <w:rFonts w:ascii="Times New Roman" w:hAnsi="Times New Roman" w:cs="Times New Roman"/>
          <w:sz w:val="20"/>
          <w:szCs w:val="20"/>
        </w:rPr>
        <w:t>Теслина</w:t>
      </w:r>
      <w:proofErr w:type="spellEnd"/>
      <w:r w:rsidRPr="00D944DF">
        <w:rPr>
          <w:rFonts w:ascii="Times New Roman" w:hAnsi="Times New Roman" w:cs="Times New Roman"/>
          <w:sz w:val="20"/>
          <w:szCs w:val="20"/>
        </w:rPr>
        <w:t xml:space="preserve">  Е.И. </w:t>
      </w:r>
    </w:p>
    <w:p w:rsidR="00C11167" w:rsidRPr="00A64580" w:rsidRDefault="00C11167" w:rsidP="00C11167">
      <w:pPr>
        <w:ind w:firstLine="709"/>
        <w:jc w:val="both"/>
        <w:rPr>
          <w:w w:val="105"/>
          <w:sz w:val="24"/>
          <w:szCs w:val="24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bookmarkStart w:id="0" w:name="_GoBack"/>
      <w:bookmarkEnd w:id="0"/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Pr="00D944DF" w:rsidRDefault="00D944DF" w:rsidP="00D944D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№1</w:t>
      </w:r>
    </w:p>
    <w:p w:rsidR="00D944DF" w:rsidRPr="00D944DF" w:rsidRDefault="00D944DF" w:rsidP="00D944D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приказу 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>.03.2020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 w:rsidR="001A6403" w:rsidRPr="001A640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приема обращений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обучающихся и их родителей (законных представителей)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поступающих на телефон "горячей линии" 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и «горячую линию»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МБОУ «Лицей №56» для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оперативного решения технических проблем и консультирования при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также для обращений</w:t>
      </w:r>
      <w:proofErr w:type="gramEnd"/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 по вопросам реализации образовательных программ начального общего, основного общего, среднего общего образования и дополнительных общеобразовательных 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53C40" w:rsidRPr="00421BDE" w:rsidRDefault="00A53C40" w:rsidP="00A53C4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="003E4CAC"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ОБЩИЕ ПОЛОЖЕНИЯ</w:t>
      </w:r>
    </w:p>
    <w:p w:rsidR="00CA484B" w:rsidRPr="00B902E1" w:rsidRDefault="00A53C40" w:rsidP="005C6B9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1.1. </w:t>
      </w:r>
      <w:proofErr w:type="gramStart"/>
      <w:r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Настоящее Положение устанавливает порядок работы телефона</w:t>
      </w:r>
      <w:r w:rsidR="00D944DF"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D944DF"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"горячей линии" </w:t>
      </w:r>
      <w:r w:rsidR="00D944DF" w:rsidRPr="00E14BF2">
        <w:rPr>
          <w:rFonts w:ascii="Times New Roman" w:eastAsia="Times New Roman" w:hAnsi="Times New Roman" w:cs="Times New Roman"/>
          <w:color w:val="000000"/>
          <w:sz w:val="28"/>
          <w:szCs w:val="28"/>
        </w:rPr>
        <w:t>и «горяч</w:t>
      </w:r>
      <w:r w:rsidR="00D944DF" w:rsidRPr="00E14BF2"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 w:rsidR="00D944DF" w:rsidRPr="00E14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лини</w:t>
      </w:r>
      <w:r w:rsidR="00D944DF" w:rsidRPr="00E14BF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944DF" w:rsidRPr="00E14BF2">
        <w:rPr>
          <w:rFonts w:ascii="Times New Roman" w:eastAsia="Times New Roman" w:hAnsi="Times New Roman" w:cs="Times New Roman"/>
          <w:color w:val="000000"/>
          <w:sz w:val="28"/>
          <w:szCs w:val="28"/>
        </w:rPr>
        <w:t>» в информационно-телекоммуникационной сети «Интернет» в МБОУ «Лицей №56» для оперативного решения технических проблем и консультирования при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технологий, а также для обращений граждан по вопросам реализации образовательных программ начального</w:t>
      </w:r>
      <w:proofErr w:type="gramEnd"/>
      <w:r w:rsidR="00D944DF" w:rsidRPr="00E14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общего, основного общего, среднего общего образования и дополнительных общеобразовательных программ </w:t>
      </w:r>
      <w:r w:rsidR="00D944DF"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(далее - "горячая линия"), приема, регистрации и учета поступивших на него обращений</w:t>
      </w:r>
      <w:r w:rsidR="00E14BF2"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1.2. </w:t>
      </w:r>
      <w:proofErr w:type="gramStart"/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Работа с обращениями граждан, поступившими на "горяч</w:t>
      </w:r>
      <w:r w:rsidR="00E14BF2"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ую</w:t>
      </w:r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лини</w:t>
      </w:r>
      <w:r w:rsidR="00E14BF2"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ю</w:t>
      </w:r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", осуществляется в соответствии с </w:t>
      </w:r>
      <w:hyperlink r:id="rId6" w:history="1">
        <w:r w:rsidRPr="005C6B93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Федеральным законом от 02.05.2006 N 59-ФЗ "О порядке рассмотрения обращений граждан Российской Федерации"</w:t>
        </w:r>
      </w:hyperlink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 </w:t>
      </w:r>
      <w:hyperlink r:id="rId7" w:history="1">
        <w:r w:rsidRPr="005C6B93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Федеральным законом от 27.07.2006 N 152-ФЗ "О персональных данных"</w:t>
        </w:r>
      </w:hyperlink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 </w:t>
      </w:r>
      <w:r w:rsidR="005C6B93"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Федеральным законом от 29.12.2012 №273-ФЗ «Об образовании в Российской Федерации»,  </w:t>
      </w:r>
      <w:hyperlink r:id="rId8" w:history="1">
        <w:r w:rsidRPr="005C6B93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Областным законом от 18.09.2006 N 540-ЗС "Об обращениях граждан"</w:t>
        </w:r>
      </w:hyperlink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1.3.</w:t>
      </w:r>
      <w:proofErr w:type="gramEnd"/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Аппарат телефона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компьютер 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"горячей линии" установлен в 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приемной директора МБОУ «Лицей №56» 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(кабинет N 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), </w:t>
      </w:r>
      <w:proofErr w:type="gramStart"/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расположенном</w:t>
      </w:r>
      <w:proofErr w:type="gramEnd"/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по адресу: г. Ростов-на-Дону, 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ул.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Ларина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24А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телефон "горячей линии": 24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39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-9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3, </w:t>
      </w:r>
      <w:r w:rsidR="00CA484B" w:rsidRPr="00B902E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CA484B" w:rsidRPr="00B902E1">
        <w:rPr>
          <w:rFonts w:ascii="Times New Roman" w:hAnsi="Times New Roman" w:cs="Times New Roman"/>
          <w:sz w:val="28"/>
          <w:szCs w:val="28"/>
        </w:rPr>
        <w:t>-</w:t>
      </w:r>
      <w:r w:rsidR="00CA484B" w:rsidRPr="00B902E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A484B" w:rsidRPr="00B902E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CA484B" w:rsidRPr="00B902E1">
        <w:rPr>
          <w:rFonts w:ascii="Times New Roman" w:hAnsi="Times New Roman" w:cs="Times New Roman"/>
          <w:sz w:val="28"/>
          <w:szCs w:val="28"/>
          <w:lang w:val="en-US"/>
        </w:rPr>
        <w:t>licey</w:t>
      </w:r>
      <w:proofErr w:type="spellEnd"/>
      <w:r w:rsidR="00CA484B" w:rsidRPr="00B902E1">
        <w:rPr>
          <w:rFonts w:ascii="Times New Roman" w:hAnsi="Times New Roman" w:cs="Times New Roman"/>
          <w:sz w:val="28"/>
          <w:szCs w:val="28"/>
        </w:rPr>
        <w:t>56</w:t>
      </w:r>
      <w:r w:rsidR="00B902E1" w:rsidRPr="00B902E1">
        <w:rPr>
          <w:rFonts w:ascii="Times New Roman" w:hAnsi="Times New Roman" w:cs="Times New Roman"/>
          <w:sz w:val="28"/>
          <w:szCs w:val="28"/>
        </w:rPr>
        <w:t>_</w:t>
      </w:r>
      <w:r w:rsidR="00B902E1" w:rsidRPr="00B902E1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CA484B" w:rsidRPr="00B902E1">
        <w:rPr>
          <w:rFonts w:ascii="Times New Roman" w:hAnsi="Times New Roman" w:cs="Times New Roman"/>
          <w:sz w:val="28"/>
          <w:szCs w:val="28"/>
        </w:rPr>
        <w:t>@</w:t>
      </w:r>
      <w:r w:rsidR="00CA484B" w:rsidRPr="00B902E1"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="00CA484B" w:rsidRPr="00B902E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A484B" w:rsidRPr="00B902E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1.4. Прием обращений граждан по телефону "горячей линии" осуществляется ежедневно (кроме праздничных дней) с понедельника по 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пятницу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 09:00 до 18:00, в 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субботу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- до 17:00</w:t>
      </w:r>
      <w:r w:rsidR="00B902E1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по электронной почте - круглосуточно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CA484B" w:rsidRDefault="00CA484B" w:rsidP="005C6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53C40" w:rsidRPr="00421BDE" w:rsidRDefault="00A53C40" w:rsidP="005C6B9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1.5. Информация о функционировании и режиме работы "горячей линии" доводится до сведения </w:t>
      </w:r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обучающихся и </w:t>
      </w:r>
      <w:r w:rsidR="00421BDE" w:rsidRPr="00421BDE">
        <w:rPr>
          <w:rFonts w:ascii="Times New Roman" w:eastAsia="Times New Roman" w:hAnsi="Times New Roman" w:cs="Times New Roman"/>
          <w:color w:val="000000"/>
          <w:sz w:val="28"/>
          <w:szCs w:val="28"/>
        </w:rPr>
        <w:t>их родителей (законных представителей)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(граждане) 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через средства массовой информации путем размещения на официальном сайте </w:t>
      </w:r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лицея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http://school56.roovr.ru/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сети Интернет</w:t>
      </w:r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через </w:t>
      </w:r>
      <w:proofErr w:type="gramStart"/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социальную</w:t>
      </w:r>
      <w:proofErr w:type="gramEnd"/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https://web.whatsapp.com/</w:t>
      </w:r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 на информационных стендах.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1.6. Работник </w:t>
      </w:r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ответственный за работу с телефонными обращениями граждан по "горячей линии" (далее - специалист), считается уполномоченным лицом и несет установленную законодательством Российской Федерации ответственность за полноту и правильность рассмотрения телефонных обращений граждан.</w:t>
      </w:r>
    </w:p>
    <w:p w:rsidR="00A53C40" w:rsidRPr="00421BDE" w:rsidRDefault="00A53C40" w:rsidP="00A53C4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r w:rsidR="003E4CAC"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ПОРЯДОК ПРИЕМА ОБРАЩЕНИЙ ГРАЖДАН И ПРЕДОСТАВЛЕНИЯ ИНФОРМАЦИИ ПО ТЕЛЕФОНУ "ГОРЯЧЕЙ ЛИНИИ"</w:t>
      </w:r>
    </w:p>
    <w:p w:rsidR="00A53C40" w:rsidRPr="00A53C40" w:rsidRDefault="00A53C40" w:rsidP="00D1446C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2.1. Прием телефонных обращений граждан осуществляется в кабинете </w:t>
      </w:r>
      <w:r w:rsidR="00421BDE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</w:t>
      </w:r>
      <w:r w:rsidR="00421BDE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421BDE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соответствии с настоящим Положением специалистом, ответственным за работу телефона "горячей линии".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2.2. Телефонные обращения граждан, поступившие в </w:t>
      </w:r>
      <w:r w:rsidR="00421BDE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лицей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подлежат обязательной регистрации.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Для учета обращений граждан на телефон "горячей линии" используется журнал учета, где указывается фамилия, имя, отчество гражданина, адрес проживания, краткое содержание его вопроса и результат рассмотрения.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2.3.При обращении граждан по вопросам, не отнесенным к ведению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специалист дает разъяснение гражданину, куда и в каком порядке ему следует обратиться.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2.4.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Предоставление информации гражданам осуществляется после представления ими персональных данных (фамилия, имя, отчество, номер домашнего телефона, почтовый адрес, по которому должен быть, при необходимости, направлен ответ) и изложения сути обращения.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2.5.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Принятое телефонное сообщение оформляется специалистом </w:t>
      </w:r>
      <w:r w:rsidR="0055593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ответственным за работу телефона "горячей линии", в письменном виде как обращение гражданина с пометкой "получено по "горячей линии" дата,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время" и направляется на рассмотрение директору. Дальнейшая работа с ним осуществляется в порядке, предусмотренном для рассмотрения письменных обращений граждан.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D1446C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</w:p>
    <w:p w:rsidR="003E4CAC" w:rsidRDefault="00A53C40" w:rsidP="003E4CA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r w:rsidR="003E4CAC"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ТРЕБОВАНИЯ, ПРЕДЪЯВЛЯЕМЫЕ К ВЕДЕНИЮ </w:t>
      </w:r>
    </w:p>
    <w:p w:rsidR="00A53C40" w:rsidRPr="008E7B45" w:rsidRDefault="003E4CAC" w:rsidP="003E4CA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ТЕЛЕФОННОГО РАЗГОВОРА</w:t>
      </w:r>
    </w:p>
    <w:p w:rsidR="00A53C40" w:rsidRPr="008E7B45" w:rsidRDefault="00A53C40" w:rsidP="00A53C4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3.1. Ответ на телефонный звонок должен начинаться с информации о наименовании </w:t>
      </w:r>
      <w:r w:rsidR="008E7B45"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лицея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фамилии и должности специалиста, принявшего телефонный звонок.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3.2. </w:t>
      </w:r>
      <w:proofErr w:type="gramStart"/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Гражданам следует предложить назвать свои фамилию, имя, отчество, контактный номер телефона, почтовый адрес, по которому при необходимости должен быть направлен ответ.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3.3.</w:t>
      </w:r>
      <w:proofErr w:type="gramEnd"/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Информация должна излагаться в сжатой форме, кратко, четко, в доброжелательном тоне. Речь должна носить официально-деловой характер. Недопустимо употребление просторечий, междометий, односложных ответов.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Телефонный разговор не должен прерываться отвлечением на другой звонок и другие обстоятельства.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В случае, когда звонящий настроен агрессивно, допускает употребление в речи ненормативной лексики, необходимо, не вступая в пререкания с ним, официальным тоном дать понять, что разговор в подобной форме недопустим, при этом инициатива стереотипа поведения должна принадлежать специалисту </w:t>
      </w:r>
      <w:r w:rsidR="008E7B45"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лицея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Рекомендуется категорически избегать конфликтных ситуаций, способных нанести ущерб репутации, как </w:t>
      </w:r>
      <w:r w:rsidR="008E7B45"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8E7B45"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цея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так и специалиста.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3.4. В конце беседы необходимо сделать обобщение по представленной информации. Если необходимо, уточнить, понятна ли информация, верно ли записаны данные заявителя. Первым трубку должен положить звонящий.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Если заявитель получил исчерпывающую информацию по заданному им вопросу, вежливо извинившись, рекомендуется закончить разговор.</w:t>
      </w:r>
    </w:p>
    <w:p w:rsidR="00D1446C" w:rsidRDefault="00D1446C" w:rsidP="00A53C4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1446C" w:rsidRDefault="00D1446C" w:rsidP="00A53C4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1446C" w:rsidRPr="003E4CAC" w:rsidRDefault="00D1446C" w:rsidP="00D1446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3E4CAC"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ПОРЯДОК ПРИЕМА ОБРАЩЕНИЙ ГРАЖДАН И ПРЕДОСТАВЛЕНИЯ ИНФОРМАЦИИ ПО ЭЛЕКТРОННОЙ ПОЧТЕ "ГОРЯЧЕЙ ЛИНИИ"</w:t>
      </w:r>
    </w:p>
    <w:p w:rsidR="00D1446C" w:rsidRDefault="00D1446C" w:rsidP="00D1446C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E4CAC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</w:r>
      <w:r w:rsidR="00E24F7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.1. Прием </w:t>
      </w:r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электронных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обращений граждан осуществляется в кабинете 215 лицея в соответствии с настоящим Положением специалистом, ответственным за работу "горячей линии".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E24F7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.2. </w:t>
      </w:r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Электронные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обращения граждан, поступившие в лицей, подлежат обязательной регистрации.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Для учета обращений граждан на "горяч</w:t>
      </w:r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ую линию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" используется журнал учета, где указывается фамилия, имя, отчество гражданина, адрес проживания, краткое содержание его вопроса и результат рассмотрения.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E24F7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.3.При обращении граждан по вопросам, не отнесенным к ведению лицея, специалист дает разъяснение гражданину, куда и в каком порядке ему следует обратиться.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E24F7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.4. Предоставление информации гражданам </w:t>
      </w:r>
      <w:proofErr w:type="gramStart"/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осуществляется</w:t>
      </w:r>
      <w:proofErr w:type="gramEnd"/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если в сообщении указаны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персональны</w:t>
      </w:r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данны</w:t>
      </w:r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(фамилия, имя, отчество, номер домашнего телефона, почтовый адрес, по которому должен быть, при необходимости, направлен ответ) и изложения сути обращения.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E24F7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.5. Принятое </w:t>
      </w:r>
      <w:r w:rsidR="003E4CAC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электронное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сообщение оформляется специалистом </w:t>
      </w:r>
      <w:r w:rsidR="003E4CAC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ответственным за работу "горячей линии", в письменном виде как обращение гражданина с пометкой "получено по "горячей линии"</w:t>
      </w:r>
      <w:r w:rsidR="003E4CAC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дата, время и направляется на рассмотрение директору. Дальнейшая работа с ним осуществляется в порядке, предусмотренном для рассмотрения письменных обращений граждан.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A53C40" w:rsidRPr="00D25A35" w:rsidRDefault="003E4CAC" w:rsidP="00A53C4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D25A35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5. ЗАКЛЮЧИТЕЛЬНЫЕ ПОЛОЖЕНИЯ</w:t>
      </w:r>
    </w:p>
    <w:p w:rsidR="00A53C40" w:rsidRPr="00D25A35" w:rsidRDefault="008E7B45" w:rsidP="00A53C4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.1. Журналы учета и материалы, связанные с телефонными</w:t>
      </w:r>
      <w:r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электронными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обращениями граждан, хранятся в соответствии с правилами делопроизводства в </w:t>
      </w:r>
      <w:r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лицее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3 года, а затем уничтожаются в установленном порядке.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.2. Использование и распространение информации о персональных данных и частной жизни граждан, ставшей известной в связи с телефонными обращениями граждан в </w:t>
      </w:r>
      <w:r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лицей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без их согласия не допускается.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D25A35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.3. Жалобы граждан на результаты рассмотрения их телефонных обращений, действия (бездействия) должностных лиц и работников </w:t>
      </w:r>
      <w:r w:rsidR="00D25A35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связи с рассмотрением обращений граждан направляются </w:t>
      </w:r>
      <w:r w:rsidR="00D25A35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директору МБОУ «Лицей №56»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E911BB" w:rsidRDefault="00E911BB"/>
    <w:sectPr w:rsidR="00E91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195A"/>
    <w:multiLevelType w:val="hybridMultilevel"/>
    <w:tmpl w:val="521EB63E"/>
    <w:lvl w:ilvl="0" w:tplc="4668815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40"/>
    <w:rsid w:val="001A6403"/>
    <w:rsid w:val="002537EB"/>
    <w:rsid w:val="003E4CAC"/>
    <w:rsid w:val="00421BDE"/>
    <w:rsid w:val="005145E4"/>
    <w:rsid w:val="0055593F"/>
    <w:rsid w:val="005C6B93"/>
    <w:rsid w:val="008E7B45"/>
    <w:rsid w:val="00A53C40"/>
    <w:rsid w:val="00B902E1"/>
    <w:rsid w:val="00C11167"/>
    <w:rsid w:val="00CA484B"/>
    <w:rsid w:val="00D11B62"/>
    <w:rsid w:val="00D1446C"/>
    <w:rsid w:val="00D25A35"/>
    <w:rsid w:val="00D944DF"/>
    <w:rsid w:val="00E14BF2"/>
    <w:rsid w:val="00E24F71"/>
    <w:rsid w:val="00E911BB"/>
    <w:rsid w:val="00EF6578"/>
    <w:rsid w:val="00F6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C11167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11167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basedOn w:val="a"/>
    <w:uiPriority w:val="34"/>
    <w:qFormat/>
    <w:rsid w:val="005145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C11167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11167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basedOn w:val="a"/>
    <w:uiPriority w:val="34"/>
    <w:qFormat/>
    <w:rsid w:val="00514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80207587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9900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7884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7</cp:revision>
  <cp:lastPrinted>2020-03-24T09:07:00Z</cp:lastPrinted>
  <dcterms:created xsi:type="dcterms:W3CDTF">2020-03-24T09:07:00Z</dcterms:created>
  <dcterms:modified xsi:type="dcterms:W3CDTF">2020-03-24T09:35:00Z</dcterms:modified>
</cp:coreProperties>
</file>