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62C9" w:rsidRDefault="002C62C9" w:rsidP="002C62C9">
      <w:pPr>
        <w:shd w:val="clear" w:color="auto" w:fill="FFFFFF"/>
        <w:spacing w:before="100" w:beforeAutospacing="1" w:after="100" w:afterAutospacing="1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Образовательные стандарты</w:t>
      </w:r>
    </w:p>
    <w:p w:rsidR="006B4244" w:rsidRDefault="002C62C9" w:rsidP="009702E2">
      <w:pPr>
        <w:shd w:val="clear" w:color="auto" w:fill="FFFFFF"/>
        <w:spacing w:before="100" w:beforeAutospacing="1" w:after="100" w:afterAutospacing="1" w:line="240" w:lineRule="auto"/>
        <w:ind w:left="-284" w:firstLine="64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C62C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Федеральный государственный образовательный стандарт начального общего образования</w:t>
      </w:r>
      <w:r w:rsidR="009702E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2C62C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(1-4 </w:t>
      </w:r>
      <w:proofErr w:type="spellStart"/>
      <w:r w:rsidRPr="002C62C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кл</w:t>
      </w:r>
      <w:proofErr w:type="spellEnd"/>
      <w:r w:rsidRPr="002C62C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.)</w:t>
      </w:r>
      <w:r w:rsidR="006B42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6B4244" w:rsidRPr="006B42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(</w:t>
      </w:r>
      <w:hyperlink r:id="rId5" w:history="1">
        <w:r w:rsidR="006B4244" w:rsidRPr="006B4244">
          <w:rPr>
            <w:rStyle w:val="a5"/>
            <w:rFonts w:ascii="Times New Roman" w:eastAsia="Times New Roman" w:hAnsi="Times New Roman" w:cs="Times New Roman"/>
            <w:b/>
            <w:bCs/>
            <w:sz w:val="24"/>
            <w:szCs w:val="24"/>
            <w:lang w:eastAsia="ru-RU"/>
          </w:rPr>
          <w:t>https://минобрнауки.рф/документы/922</w:t>
        </w:r>
      </w:hyperlink>
      <w:r w:rsidR="006B42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)</w:t>
      </w:r>
    </w:p>
    <w:p w:rsidR="009702E2" w:rsidRDefault="006B4244" w:rsidP="009702E2">
      <w:pPr>
        <w:shd w:val="clear" w:color="auto" w:fill="FFFFFF"/>
        <w:spacing w:before="100" w:beforeAutospacing="1" w:after="100" w:afterAutospacing="1" w:line="240" w:lineRule="auto"/>
        <w:ind w:left="-284" w:firstLine="64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B42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Федеральный </w:t>
      </w:r>
      <w:r w:rsidRPr="002C62C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государственный обр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азовательный стандарт основного  общего образования</w:t>
      </w:r>
      <w:r w:rsidR="009702E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(5-9</w:t>
      </w:r>
      <w:r w:rsidRPr="002C62C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2C62C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кл</w:t>
      </w:r>
      <w:proofErr w:type="spellEnd"/>
      <w:r w:rsidRPr="002C62C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.)</w:t>
      </w:r>
      <w:r w:rsidR="009702E2" w:rsidRPr="009702E2">
        <w:t xml:space="preserve"> </w:t>
      </w:r>
      <w:r w:rsidR="009702E2">
        <w:t>(</w:t>
      </w:r>
      <w:hyperlink r:id="rId6" w:history="1">
        <w:r w:rsidR="009702E2" w:rsidRPr="00056551">
          <w:rPr>
            <w:rStyle w:val="a5"/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https://минобрнауки.рф/документы/938</w:t>
        </w:r>
      </w:hyperlink>
      <w:r w:rsidR="009702E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</w:t>
      </w:r>
    </w:p>
    <w:p w:rsidR="009702E2" w:rsidRDefault="006B4244" w:rsidP="009702E2">
      <w:pPr>
        <w:shd w:val="clear" w:color="auto" w:fill="FFFFFF"/>
        <w:spacing w:before="100" w:beforeAutospacing="1" w:after="100" w:afterAutospacing="1" w:line="240" w:lineRule="auto"/>
        <w:ind w:left="-284" w:firstLine="64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Федеральный </w:t>
      </w:r>
      <w:r w:rsidRPr="002C62C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государственный обр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азовательный стандарт среднего</w:t>
      </w:r>
      <w:r w:rsidRPr="002C62C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(полного) </w:t>
      </w:r>
      <w:r w:rsidRPr="002C62C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общего образования</w:t>
      </w:r>
      <w:r w:rsidR="009702E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2C62C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(1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0-11</w:t>
      </w:r>
      <w:r w:rsidRPr="002C62C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2C62C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кл</w:t>
      </w:r>
      <w:proofErr w:type="spellEnd"/>
      <w:r w:rsidRPr="002C62C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.)</w:t>
      </w:r>
      <w:r w:rsidR="009702E2">
        <w:t xml:space="preserve"> (</w:t>
      </w:r>
      <w:hyperlink r:id="rId7" w:history="1">
        <w:r w:rsidR="009702E2" w:rsidRPr="00056551">
          <w:rPr>
            <w:rStyle w:val="a5"/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https://минобрнауки.рф/документы/2365</w:t>
        </w:r>
      </w:hyperlink>
      <w:r w:rsidR="009702E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</w:t>
      </w:r>
    </w:p>
    <w:p w:rsidR="006B4244" w:rsidRDefault="006B4244" w:rsidP="006B4244">
      <w:pPr>
        <w:spacing w:after="7" w:line="269" w:lineRule="auto"/>
        <w:ind w:left="-284" w:right="23"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Приказы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Минобрнауки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</w:t>
      </w:r>
    </w:p>
    <w:p w:rsidR="006B4244" w:rsidRPr="006B4244" w:rsidRDefault="006B4244" w:rsidP="00E62C94">
      <w:pPr>
        <w:spacing w:after="7" w:line="269" w:lineRule="auto"/>
        <w:ind w:left="-284" w:right="23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от</w:t>
      </w:r>
      <w:r w:rsidRPr="006B42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31.12.2015 № 1576 «О внесении изменений в федеральный государственный образовательный стандарт начального общего образования»</w:t>
      </w:r>
      <w:r w:rsidR="00E62C94" w:rsidRPr="00E62C94">
        <w:t xml:space="preserve"> </w:t>
      </w:r>
      <w:r w:rsidR="00E62C94">
        <w:t>(</w:t>
      </w:r>
      <w:hyperlink r:id="rId8" w:history="1">
        <w:r w:rsidR="00E62C94" w:rsidRPr="00056551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http://legalacts.ru/doc/prikaz-minobrnauki-rossii-ot-31122015-n-1576/</w:t>
        </w:r>
      </w:hyperlink>
      <w:r w:rsidR="00E62C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6B42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9702E2" w:rsidRDefault="006B4244" w:rsidP="006B4244">
      <w:pPr>
        <w:spacing w:after="7" w:line="269" w:lineRule="auto"/>
        <w:ind w:left="-284" w:right="23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42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31.12.2015 № 1577 «О внесении изменений в федеральный государственный образовательный стандарт основного общего образования»</w:t>
      </w:r>
      <w:r w:rsidR="009702E2" w:rsidRPr="009702E2">
        <w:t xml:space="preserve"> </w:t>
      </w:r>
    </w:p>
    <w:p w:rsidR="00E62C94" w:rsidRPr="006B4244" w:rsidRDefault="00E62C94" w:rsidP="00E62C94">
      <w:pPr>
        <w:spacing w:after="7" w:line="269" w:lineRule="auto"/>
        <w:ind w:left="-284" w:right="23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hyperlink r:id="rId9" w:history="1">
        <w:r w:rsidRPr="00056551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http://legalacts.ru/doc/prikaz-minobrnauki-rossii-ot-31122015-n-1577/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6B4244" w:rsidRPr="006B42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6B4244" w:rsidRDefault="006B4244" w:rsidP="00E62C94">
      <w:pPr>
        <w:spacing w:after="7" w:line="269" w:lineRule="auto"/>
        <w:ind w:left="-284" w:right="23"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B42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31.12.2015 № 1578 «О внесении изменений в федеральный государственный образовательный стандарт среднего общего образования»;</w:t>
      </w:r>
      <w:r w:rsidR="00E62C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62C94" w:rsidRPr="00E62C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hyperlink r:id="rId10" w:history="1">
        <w:r w:rsidR="00E62C94" w:rsidRPr="00056551">
          <w:rPr>
            <w:rStyle w:val="a5"/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http://legalacts.ru/doc/prikaz-minobrnauki-rossii-ot-31122015-n-1578/</w:t>
        </w:r>
      </w:hyperlink>
      <w:r w:rsidR="00E62C94" w:rsidRPr="00E62C9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</w:t>
      </w:r>
    </w:p>
    <w:p w:rsidR="00E62C94" w:rsidRPr="00E62C94" w:rsidRDefault="00E62C94" w:rsidP="00E62C94">
      <w:pPr>
        <w:spacing w:after="7" w:line="269" w:lineRule="auto"/>
        <w:ind w:left="-284" w:right="23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62C9" w:rsidRPr="002A3099" w:rsidRDefault="002C62C9" w:rsidP="002C62C9">
      <w:pPr>
        <w:shd w:val="clear" w:color="auto" w:fill="FFFFFF"/>
        <w:spacing w:before="100" w:beforeAutospacing="1" w:after="100" w:afterAutospacing="1" w:line="240" w:lineRule="auto"/>
        <w:ind w:left="360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</w:p>
    <w:p w:rsidR="00795B1B" w:rsidRDefault="00795B1B"/>
    <w:sectPr w:rsidR="00795B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6D690D"/>
    <w:multiLevelType w:val="multilevel"/>
    <w:tmpl w:val="AAA40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58119C"/>
    <w:multiLevelType w:val="multilevel"/>
    <w:tmpl w:val="7C3A5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B91FE5"/>
    <w:multiLevelType w:val="multilevel"/>
    <w:tmpl w:val="8C181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124F99"/>
    <w:multiLevelType w:val="multilevel"/>
    <w:tmpl w:val="F05EF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5AD11E9"/>
    <w:multiLevelType w:val="multilevel"/>
    <w:tmpl w:val="AE1C1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6B223F7"/>
    <w:multiLevelType w:val="multilevel"/>
    <w:tmpl w:val="C61CB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6BB1ED7"/>
    <w:multiLevelType w:val="multilevel"/>
    <w:tmpl w:val="9ED0F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910646F"/>
    <w:multiLevelType w:val="multilevel"/>
    <w:tmpl w:val="A93E4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9D90BDE"/>
    <w:multiLevelType w:val="multilevel"/>
    <w:tmpl w:val="C90C7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AE115CC"/>
    <w:multiLevelType w:val="hybridMultilevel"/>
    <w:tmpl w:val="BDE0E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9113440"/>
    <w:multiLevelType w:val="multilevel"/>
    <w:tmpl w:val="80EEB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AC760B1"/>
    <w:multiLevelType w:val="multilevel"/>
    <w:tmpl w:val="4A76D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4943D1D"/>
    <w:multiLevelType w:val="multilevel"/>
    <w:tmpl w:val="86D88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3BF2B02"/>
    <w:multiLevelType w:val="multilevel"/>
    <w:tmpl w:val="49C0C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8"/>
  </w:num>
  <w:num w:numId="6">
    <w:abstractNumId w:val="13"/>
  </w:num>
  <w:num w:numId="7">
    <w:abstractNumId w:val="10"/>
  </w:num>
  <w:num w:numId="8">
    <w:abstractNumId w:val="3"/>
  </w:num>
  <w:num w:numId="9">
    <w:abstractNumId w:val="12"/>
  </w:num>
  <w:num w:numId="10">
    <w:abstractNumId w:val="7"/>
  </w:num>
  <w:num w:numId="11">
    <w:abstractNumId w:val="11"/>
  </w:num>
  <w:num w:numId="12">
    <w:abstractNumId w:val="6"/>
  </w:num>
  <w:num w:numId="13">
    <w:abstractNumId w:val="9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099"/>
    <w:rsid w:val="00056ABD"/>
    <w:rsid w:val="0024627C"/>
    <w:rsid w:val="002A3099"/>
    <w:rsid w:val="002C62C9"/>
    <w:rsid w:val="005219D0"/>
    <w:rsid w:val="006314E0"/>
    <w:rsid w:val="006B4244"/>
    <w:rsid w:val="00757DA6"/>
    <w:rsid w:val="007602CE"/>
    <w:rsid w:val="00781EC7"/>
    <w:rsid w:val="00795B1B"/>
    <w:rsid w:val="0086399C"/>
    <w:rsid w:val="008A3CD5"/>
    <w:rsid w:val="009702E2"/>
    <w:rsid w:val="009C716F"/>
    <w:rsid w:val="00A433BB"/>
    <w:rsid w:val="00A961A9"/>
    <w:rsid w:val="00B064CE"/>
    <w:rsid w:val="00B36841"/>
    <w:rsid w:val="00B85334"/>
    <w:rsid w:val="00BA5382"/>
    <w:rsid w:val="00C40B86"/>
    <w:rsid w:val="00CF0A50"/>
    <w:rsid w:val="00DB12D4"/>
    <w:rsid w:val="00E62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FA5587-4A71-4951-9C4A-D625C59FF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53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81EC7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6B4244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6B424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47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7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4294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5278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alacts.ru/doc/prikaz-minobrnauki-rossii-ot-31122015-n-1576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&#1084;&#1080;&#1085;&#1086;&#1073;&#1088;&#1085;&#1072;&#1091;&#1082;&#1080;.&#1088;&#1092;/&#1076;&#1086;&#1082;&#1091;&#1084;&#1077;&#1085;&#1090;&#1099;/2365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84;&#1080;&#1085;&#1086;&#1073;&#1088;&#1085;&#1072;&#1091;&#1082;&#1080;.&#1088;&#1092;/&#1076;&#1086;&#1082;&#1091;&#1084;&#1077;&#1085;&#1090;&#1099;/938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&#1084;&#1080;&#1085;&#1086;&#1073;&#1088;&#1085;&#1072;&#1091;&#1082;&#1080;.&#1088;&#1092;/&#1076;&#1086;&#1082;&#1091;&#1084;&#1077;&#1085;&#1090;&#1099;/922" TargetMode="External"/><Relationship Id="rId10" Type="http://schemas.openxmlformats.org/officeDocument/2006/relationships/hyperlink" Target="http://legalacts.ru/doc/prikaz-minobrnauki-rossii-ot-31122015-n-1578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legalacts.ru/doc/prikaz-minobrnauki-rossii-ot-31122015-n-157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Perec</cp:lastModifiedBy>
  <cp:revision>13</cp:revision>
  <dcterms:created xsi:type="dcterms:W3CDTF">2018-10-09T16:04:00Z</dcterms:created>
  <dcterms:modified xsi:type="dcterms:W3CDTF">2018-10-16T21:43:00Z</dcterms:modified>
</cp:coreProperties>
</file>