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BA1" w:rsidRPr="00852BA1" w:rsidRDefault="00852BA1" w:rsidP="00852BA1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2BA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Технологическая карта.</w:t>
      </w:r>
    </w:p>
    <w:p w:rsidR="00852BA1" w:rsidRPr="00494837" w:rsidRDefault="00852BA1" w:rsidP="004948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494837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Внеклассное занятие по курсу внеурочной деятельности «Познавая малую Родину»</w:t>
      </w:r>
    </w:p>
    <w:p w:rsidR="00852BA1" w:rsidRPr="00494837" w:rsidRDefault="00852BA1" w:rsidP="004948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494837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Класс:</w:t>
      </w:r>
      <w:r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 4.</w:t>
      </w:r>
    </w:p>
    <w:p w:rsidR="00C54568" w:rsidRPr="00494837" w:rsidRDefault="00C54568" w:rsidP="0049483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 w:rsidRPr="00494837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Учитель высшей категории</w:t>
      </w:r>
      <w:proofErr w:type="gramStart"/>
      <w:r w:rsidRPr="00494837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:</w:t>
      </w:r>
      <w:proofErr w:type="gramEnd"/>
      <w:r w:rsidRPr="00494837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</w:t>
      </w:r>
      <w:proofErr w:type="spellStart"/>
      <w:r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Куття</w:t>
      </w:r>
      <w:proofErr w:type="spellEnd"/>
      <w:r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 Юлия  Александровна</w:t>
      </w:r>
      <w:r w:rsidRPr="00494837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</w:t>
      </w:r>
    </w:p>
    <w:p w:rsidR="00852BA1" w:rsidRPr="00494837" w:rsidRDefault="00852BA1" w:rsidP="004948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494837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Тема:</w:t>
      </w:r>
      <w:r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 «Атаман  Войска Донского – казак Матвей Иванович Платов».</w:t>
      </w:r>
    </w:p>
    <w:p w:rsidR="00A71501" w:rsidRPr="00494837" w:rsidRDefault="00852BA1" w:rsidP="004948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494837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Цель:</w:t>
      </w:r>
      <w:r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 </w:t>
      </w:r>
      <w:r w:rsidR="00A71501"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показать роль личности в истории России, расширить и углубить знания учащихся о выдающихся людях Донского края; развивать понимание целостности истории родного края и страны, умение анализировать источники исторической информации; на примере жизнедеятельности М.И. Платова воспитывать чувство любви и гордости за свою страну, родной край.</w:t>
      </w:r>
    </w:p>
    <w:p w:rsidR="00852BA1" w:rsidRPr="00494837" w:rsidRDefault="00852BA1" w:rsidP="004948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494837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Задачи:</w:t>
      </w:r>
    </w:p>
    <w:p w:rsidR="00852BA1" w:rsidRPr="00494837" w:rsidRDefault="00852BA1" w:rsidP="004948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1. </w:t>
      </w:r>
      <w:r w:rsidRPr="00494837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Образовательная:</w:t>
      </w:r>
    </w:p>
    <w:p w:rsidR="00852BA1" w:rsidRPr="00494837" w:rsidRDefault="00852BA1" w:rsidP="004948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Формирование </w:t>
      </w:r>
      <w:r w:rsidR="00C20EBC"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целостного  образа  </w:t>
      </w:r>
      <w:proofErr w:type="spellStart"/>
      <w:r w:rsidR="00C20EBC"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М.И.Платова</w:t>
      </w:r>
      <w:proofErr w:type="spellEnd"/>
      <w:r w:rsidR="00C20EBC"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 как великого полководца</w:t>
      </w:r>
      <w:r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, развитие </w:t>
      </w:r>
      <w:proofErr w:type="spellStart"/>
      <w:r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метапредметных</w:t>
      </w:r>
      <w:proofErr w:type="spellEnd"/>
      <w:r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компетенций: умение работать с различными источниками информации.</w:t>
      </w:r>
    </w:p>
    <w:p w:rsidR="00852BA1" w:rsidRPr="00494837" w:rsidRDefault="00852BA1" w:rsidP="004948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2. </w:t>
      </w:r>
      <w:r w:rsidRPr="00494837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Развивающая:</w:t>
      </w:r>
    </w:p>
    <w:p w:rsidR="00852BA1" w:rsidRPr="00494837" w:rsidRDefault="00852BA1" w:rsidP="004948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Развитие и укрепления познавательного интереса к истории своего края, осознание значимости исторических событий для края, для людей, проживающих в нём</w:t>
      </w:r>
      <w:r w:rsidR="00C20EBC"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</w:t>
      </w:r>
    </w:p>
    <w:p w:rsidR="00852BA1" w:rsidRPr="00494837" w:rsidRDefault="00852BA1" w:rsidP="004948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3. </w:t>
      </w:r>
      <w:r w:rsidRPr="00494837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Воспитательная:</w:t>
      </w:r>
    </w:p>
    <w:p w:rsidR="00C20EBC" w:rsidRPr="00494837" w:rsidRDefault="00C20EBC" w:rsidP="004948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Формировать чувство гордости за наших земляков, для которых «честь дороже жизни»; воспитание патриотического отношения к своему донскому краю, народу, населяющему его территорию.</w:t>
      </w:r>
    </w:p>
    <w:p w:rsidR="00852BA1" w:rsidRPr="00494837" w:rsidRDefault="00852BA1" w:rsidP="004948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494837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Формируемые УУД</w:t>
      </w:r>
    </w:p>
    <w:p w:rsidR="00852BA1" w:rsidRPr="00494837" w:rsidRDefault="00852BA1" w:rsidP="0049483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494837">
        <w:rPr>
          <w:rFonts w:ascii="Times New Roman" w:eastAsia="Times New Roman" w:hAnsi="Times New Roman" w:cs="Times New Roman"/>
          <w:i/>
          <w:iCs/>
          <w:color w:val="000000"/>
          <w:sz w:val="24"/>
          <w:szCs w:val="21"/>
          <w:lang w:eastAsia="ru-RU"/>
        </w:rPr>
        <w:t>Познавательные:</w:t>
      </w:r>
      <w:r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 строить сообщения в устной форме; осуществлять синтез как составление целого из частей; строить </w:t>
      </w:r>
      <w:proofErr w:type="gramStart"/>
      <w:r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логическое рассуждение</w:t>
      </w:r>
      <w:proofErr w:type="gramEnd"/>
      <w:r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, включающее установление причинно-следственных связей.</w:t>
      </w:r>
    </w:p>
    <w:p w:rsidR="00852BA1" w:rsidRPr="00494837" w:rsidRDefault="00852BA1" w:rsidP="0049483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494837">
        <w:rPr>
          <w:rFonts w:ascii="Times New Roman" w:eastAsia="Times New Roman" w:hAnsi="Times New Roman" w:cs="Times New Roman"/>
          <w:i/>
          <w:iCs/>
          <w:color w:val="000000"/>
          <w:sz w:val="24"/>
          <w:szCs w:val="21"/>
          <w:lang w:eastAsia="ru-RU"/>
        </w:rPr>
        <w:t>Регулятивные:</w:t>
      </w:r>
      <w:r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 принимать и сохранять учебную задачу; планировать свои действия в соответствии с поставленной задачей и условиями её реализации; учитывать выделенные учителем ориентиры действия в учебном материале; адекватно воспринимать предложения и оценку учителей, товарищей; выполнять учебные действия в устной речи.</w:t>
      </w:r>
    </w:p>
    <w:p w:rsidR="00852BA1" w:rsidRPr="00494837" w:rsidRDefault="00852BA1" w:rsidP="0049483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494837">
        <w:rPr>
          <w:rFonts w:ascii="Times New Roman" w:eastAsia="Times New Roman" w:hAnsi="Times New Roman" w:cs="Times New Roman"/>
          <w:i/>
          <w:iCs/>
          <w:color w:val="000000"/>
          <w:sz w:val="24"/>
          <w:szCs w:val="21"/>
          <w:lang w:eastAsia="ru-RU"/>
        </w:rPr>
        <w:t>Коммуникативные:</w:t>
      </w:r>
      <w:r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 строить монологическое высказывание; учитывать другое мнение и позицию; формулировать свою собственное мнение и позицию; и договариваться, приходить к общему решению в совместной деятельности; использовать речь для регуляции своего действия; владеть диалогической формой коммуникации.</w:t>
      </w:r>
    </w:p>
    <w:p w:rsidR="00852BA1" w:rsidRPr="00494837" w:rsidRDefault="00852BA1" w:rsidP="0049483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494837">
        <w:rPr>
          <w:rFonts w:ascii="Times New Roman" w:eastAsia="Times New Roman" w:hAnsi="Times New Roman" w:cs="Times New Roman"/>
          <w:i/>
          <w:iCs/>
          <w:color w:val="000000"/>
          <w:sz w:val="24"/>
          <w:szCs w:val="21"/>
          <w:lang w:eastAsia="ru-RU"/>
        </w:rPr>
        <w:t>Личностные: </w:t>
      </w:r>
      <w:r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учебно-познавательный интерес к новому учебному материалу и способам решения новой задачи; осознание смысла и нравственного содержания поступков других людей и собственных; основные моральные нормы поведения в обществе, проекция этих норм на собственные поступки; широкая мотивационная основа учебной деятельности, включающая социальные, учебно-познавательные и внешние мотивы.</w:t>
      </w:r>
    </w:p>
    <w:p w:rsidR="00852BA1" w:rsidRPr="00494837" w:rsidRDefault="00852BA1" w:rsidP="004948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proofErr w:type="spellStart"/>
      <w:r w:rsidRPr="00494837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Межпредметные</w:t>
      </w:r>
      <w:proofErr w:type="spellEnd"/>
      <w:r w:rsidRPr="00494837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связи:</w:t>
      </w:r>
      <w:r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 окружающий мир, литературное чтение.</w:t>
      </w:r>
    </w:p>
    <w:p w:rsidR="00852BA1" w:rsidRPr="00494837" w:rsidRDefault="00852BA1" w:rsidP="004948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494837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Используемые ресурсы: </w:t>
      </w:r>
      <w:proofErr w:type="gramStart"/>
      <w:r w:rsidR="00AC1BEF"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ПК, проектор,, презентация, карта Ростовской области, </w:t>
      </w:r>
      <w:r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книги</w:t>
      </w:r>
      <w:r w:rsidR="00AC1BEF"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«»</w:t>
      </w:r>
      <w:r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, </w:t>
      </w:r>
      <w:r w:rsidR="00AC1BEF"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куклы казака и казачки, </w:t>
      </w:r>
      <w:r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раздаточный материал (</w:t>
      </w:r>
      <w:r w:rsidR="00AC1BEF" w:rsidRPr="0049483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рабочие листы)</w:t>
      </w:r>
      <w:proofErr w:type="gramEnd"/>
    </w:p>
    <w:p w:rsidR="00852BA1" w:rsidRDefault="00852BA1" w:rsidP="00852BA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494837" w:rsidRPr="00852BA1" w:rsidRDefault="00494837" w:rsidP="00852BA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52BA1" w:rsidRPr="00852BA1" w:rsidRDefault="00852BA1" w:rsidP="00852BA1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2BA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lastRenderedPageBreak/>
        <w:t>Ход занятия:</w:t>
      </w:r>
    </w:p>
    <w:tbl>
      <w:tblPr>
        <w:tblpPr w:leftFromText="45" w:rightFromText="45" w:vertAnchor="text"/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"/>
        <w:gridCol w:w="1923"/>
        <w:gridCol w:w="6128"/>
        <w:gridCol w:w="3427"/>
        <w:gridCol w:w="3153"/>
      </w:tblGrid>
      <w:tr w:rsidR="00852BA1" w:rsidRPr="00852BA1" w:rsidTr="00D74CA6">
        <w:tc>
          <w:tcPr>
            <w:tcW w:w="146" w:type="pct"/>
            <w:vMerge w:val="restart"/>
            <w:tcBorders>
              <w:top w:val="double" w:sz="6" w:space="0" w:color="00000A"/>
              <w:left w:val="double" w:sz="6" w:space="0" w:color="00000A"/>
              <w:bottom w:val="nil"/>
              <w:right w:val="double" w:sz="6" w:space="0" w:color="00000A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852BA1" w:rsidRPr="00852BA1" w:rsidRDefault="00852BA1" w:rsidP="00D74CA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2BA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638" w:type="pct"/>
            <w:vMerge w:val="restart"/>
            <w:tcBorders>
              <w:top w:val="double" w:sz="6" w:space="0" w:color="00000A"/>
              <w:left w:val="double" w:sz="6" w:space="0" w:color="00000A"/>
              <w:bottom w:val="nil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2BA1" w:rsidRPr="00852BA1" w:rsidRDefault="00852BA1" w:rsidP="00D74CA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2B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Этап</w:t>
            </w:r>
          </w:p>
        </w:tc>
        <w:tc>
          <w:tcPr>
            <w:tcW w:w="3170" w:type="pct"/>
            <w:gridSpan w:val="2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2BA1" w:rsidRPr="00852BA1" w:rsidRDefault="00852BA1" w:rsidP="00D74CA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2B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Деятельность</w:t>
            </w:r>
          </w:p>
        </w:tc>
        <w:tc>
          <w:tcPr>
            <w:tcW w:w="1046" w:type="pct"/>
            <w:vMerge w:val="restart"/>
            <w:tcBorders>
              <w:top w:val="double" w:sz="6" w:space="0" w:color="00000A"/>
              <w:left w:val="double" w:sz="6" w:space="0" w:color="00000A"/>
              <w:bottom w:val="nil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2BA1" w:rsidRPr="00852BA1" w:rsidRDefault="00852BA1" w:rsidP="00D74CA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2B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УУД</w:t>
            </w:r>
          </w:p>
        </w:tc>
      </w:tr>
      <w:tr w:rsidR="00852BA1" w:rsidRPr="00852BA1" w:rsidTr="00D74CA6">
        <w:tc>
          <w:tcPr>
            <w:tcW w:w="146" w:type="pct"/>
            <w:vMerge/>
            <w:tcBorders>
              <w:top w:val="double" w:sz="6" w:space="0" w:color="00000A"/>
              <w:left w:val="double" w:sz="6" w:space="0" w:color="00000A"/>
              <w:bottom w:val="nil"/>
              <w:right w:val="double" w:sz="6" w:space="0" w:color="00000A"/>
            </w:tcBorders>
            <w:shd w:val="clear" w:color="auto" w:fill="auto"/>
            <w:vAlign w:val="center"/>
            <w:hideMark/>
          </w:tcPr>
          <w:p w:rsidR="00852BA1" w:rsidRPr="00852BA1" w:rsidRDefault="00852BA1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8" w:type="pct"/>
            <w:vMerge/>
            <w:tcBorders>
              <w:top w:val="double" w:sz="6" w:space="0" w:color="00000A"/>
              <w:left w:val="double" w:sz="6" w:space="0" w:color="00000A"/>
              <w:bottom w:val="nil"/>
              <w:right w:val="double" w:sz="6" w:space="0" w:color="00000A"/>
            </w:tcBorders>
            <w:shd w:val="clear" w:color="auto" w:fill="auto"/>
            <w:vAlign w:val="center"/>
            <w:hideMark/>
          </w:tcPr>
          <w:p w:rsidR="00852BA1" w:rsidRPr="00852BA1" w:rsidRDefault="00852BA1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033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2BA1" w:rsidRPr="00852BA1" w:rsidRDefault="00852BA1" w:rsidP="00D74CA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2B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Учителя</w:t>
            </w:r>
          </w:p>
        </w:tc>
        <w:tc>
          <w:tcPr>
            <w:tcW w:w="1137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2BA1" w:rsidRPr="00852BA1" w:rsidRDefault="00852BA1" w:rsidP="00D74CA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2BA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Учащихся</w:t>
            </w:r>
          </w:p>
        </w:tc>
        <w:tc>
          <w:tcPr>
            <w:tcW w:w="1046" w:type="pct"/>
            <w:vMerge/>
            <w:tcBorders>
              <w:top w:val="double" w:sz="6" w:space="0" w:color="00000A"/>
              <w:left w:val="double" w:sz="6" w:space="0" w:color="00000A"/>
              <w:bottom w:val="nil"/>
              <w:right w:val="double" w:sz="6" w:space="0" w:color="00000A"/>
            </w:tcBorders>
            <w:shd w:val="clear" w:color="auto" w:fill="auto"/>
            <w:hideMark/>
          </w:tcPr>
          <w:p w:rsidR="00852BA1" w:rsidRPr="00852BA1" w:rsidRDefault="00852BA1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852BA1" w:rsidRPr="00494837" w:rsidTr="00D74CA6">
        <w:tc>
          <w:tcPr>
            <w:tcW w:w="146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8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2BA1" w:rsidRPr="00494837" w:rsidRDefault="00132D30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Организационный </w:t>
            </w:r>
            <w:r w:rsidR="00852BA1" w:rsidRPr="004948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момент.</w:t>
            </w:r>
            <w:r w:rsidR="00816D11" w:rsidRPr="004948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Мотивация к учебной деятельности</w:t>
            </w: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 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настроить </w:t>
            </w:r>
            <w:proofErr w:type="gramStart"/>
            <w:r w:rsidR="00D508BB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 w:rsidR="00D508BB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щихся</w:t>
            </w:r>
            <w:proofErr w:type="gramEnd"/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продуктивную работу на занятии.</w:t>
            </w: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 мин)</w:t>
            </w:r>
          </w:p>
        </w:tc>
        <w:tc>
          <w:tcPr>
            <w:tcW w:w="2033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60D0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-Здравствуйте, ребята!</w:t>
            </w:r>
          </w:p>
          <w:p w:rsidR="00132D30" w:rsidRPr="00494837" w:rsidRDefault="006960D0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Знаете ли вы, что есть на свете такая замечательная страна, где быль чудесней сказки? И находится она не за семью морями, далёкими горами, а совсем рядом. Называется она Страной историей. Попасть туда совсем не трудно - стоит лишь открыть книгу. </w:t>
            </w:r>
          </w:p>
          <w:p w:rsidR="00852BA1" w:rsidRPr="00494837" w:rsidRDefault="00132D30" w:rsidP="008143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 </w:t>
            </w:r>
            <w:r w:rsidR="006960D0"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</w:t>
            </w:r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6960D0" w:rsidRPr="00494837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показать выставку книг </w:t>
            </w:r>
            <w:r w:rsidR="00814350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7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Приветствуют учителя.</w:t>
            </w:r>
            <w:r w:rsidR="006960D0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Проверяют свою готовность к уроку.</w:t>
            </w:r>
          </w:p>
        </w:tc>
        <w:tc>
          <w:tcPr>
            <w:tcW w:w="1046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948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4948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 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принимать и сохранять учебную задачу.</w:t>
            </w:r>
          </w:p>
        </w:tc>
      </w:tr>
      <w:tr w:rsidR="00132D30" w:rsidRPr="00494837" w:rsidTr="00D74CA6">
        <w:trPr>
          <w:trHeight w:val="650"/>
        </w:trPr>
        <w:tc>
          <w:tcPr>
            <w:tcW w:w="146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</w:tcPr>
          <w:p w:rsidR="00132D30" w:rsidRPr="00494837" w:rsidRDefault="00132D30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8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32D30" w:rsidRPr="00494837" w:rsidRDefault="00132D30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Актуализация знаний.</w:t>
            </w:r>
          </w:p>
          <w:p w:rsidR="00C54568" w:rsidRPr="00494837" w:rsidRDefault="00132D30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948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="00C54568" w:rsidRPr="004948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54568" w:rsidRPr="0049483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актуализировать знания обучающихся, необходимые для «открытия» новых знаний.</w:t>
            </w:r>
            <w:proofErr w:type="gramEnd"/>
          </w:p>
          <w:p w:rsidR="00132D30" w:rsidRPr="00494837" w:rsidRDefault="00C5456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="000B3C9B" w:rsidRPr="0049483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49483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мин) </w:t>
            </w:r>
          </w:p>
        </w:tc>
        <w:tc>
          <w:tcPr>
            <w:tcW w:w="2033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32D30" w:rsidRPr="00494837" w:rsidRDefault="00132D30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 вы думаете, зачем мы</w:t>
            </w:r>
            <w:r w:rsidR="00C54568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изучаем историю наших предков?</w:t>
            </w:r>
          </w:p>
          <w:p w:rsidR="00132D30" w:rsidRPr="00494837" w:rsidRDefault="00132D30" w:rsidP="00D74CA6">
            <w:p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32D30" w:rsidRPr="00494837" w:rsidRDefault="00132D30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 А по берегам </w:t>
            </w:r>
            <w:r w:rsidR="00C75A22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тихого 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Дон</w:t>
            </w:r>
            <w:r w:rsidR="00A76946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раскинулись бескрайние степи, где жили славные воины, хранители южных рубежей великой России. Это наша малая Родина.</w:t>
            </w:r>
          </w:p>
          <w:p w:rsidR="00132D30" w:rsidRPr="00494837" w:rsidRDefault="00A45546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1. Вводная беседа</w:t>
            </w:r>
            <w:r w:rsidR="00132D30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: </w:t>
            </w:r>
          </w:p>
          <w:p w:rsidR="00C75A22" w:rsidRPr="00494837" w:rsidRDefault="00A45546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C75A22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proofErr w:type="gramStart"/>
            <w:r w:rsidR="00C75A22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</w:t>
            </w:r>
            <w:proofErr w:type="gramEnd"/>
            <w:r w:rsidR="00C75A22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ебята, как вы понимаете словосочетание «Малая родина? </w:t>
            </w:r>
          </w:p>
          <w:p w:rsidR="00C75A22" w:rsidRPr="00494837" w:rsidRDefault="00C75A22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-Родина. Отечество. Отчизна. Отчий край. Так называют люди ту землю, на которой они родились. Россия – наша общая Родина.</w:t>
            </w:r>
          </w:p>
          <w:p w:rsidR="00C75A22" w:rsidRPr="00494837" w:rsidRDefault="00AD237C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C75A22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каждого человека есть своя малая Родина – место, где он родился и вырос: его край, город, село, дом.</w:t>
            </w:r>
          </w:p>
          <w:p w:rsidR="00C75A22" w:rsidRPr="00494837" w:rsidRDefault="00AD237C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C75A22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Какая область является нашей малой родиной?</w:t>
            </w:r>
          </w:p>
          <w:p w:rsidR="00C75A22" w:rsidRPr="00494837" w:rsidRDefault="00C75A22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 На юге Русской равнины привольно раскинулся край Тихого Дона. </w:t>
            </w:r>
          </w:p>
          <w:p w:rsidR="004B5233" w:rsidRPr="00494837" w:rsidRDefault="00C75A22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</w:t>
            </w:r>
            <w:r w:rsidRPr="0049483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(пока</w:t>
            </w:r>
            <w:r w:rsidR="00F65759" w:rsidRPr="0049483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зать карту  Ростовскую область)</w:t>
            </w:r>
          </w:p>
          <w:p w:rsidR="004B5233" w:rsidRPr="00494837" w:rsidRDefault="00A45546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="00132D30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- </w:t>
            </w:r>
            <w:r w:rsidR="00F65759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 раньше называли мужчин в Ростовской области, которые воевали за свою родину?</w:t>
            </w:r>
            <w:r w:rsidR="00132D30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</w:p>
          <w:p w:rsidR="00132D30" w:rsidRPr="00494837" w:rsidRDefault="00132D30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</w:t>
            </w:r>
          </w:p>
          <w:p w:rsidR="00F65759" w:rsidRPr="00494837" w:rsidRDefault="00A45546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C97EEB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r w:rsidR="00A76946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7E4AC7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65759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вы считаете, каждый ли мужчина мог стать казаком? Каким должен быть казак?</w:t>
            </w:r>
          </w:p>
          <w:p w:rsidR="00A76946" w:rsidRPr="00494837" w:rsidRDefault="00A76946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</w:t>
            </w:r>
            <w:r w:rsidR="000B3C9B" w:rsidRPr="0049483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(показать куклы казак и казачка)</w:t>
            </w:r>
          </w:p>
          <w:p w:rsidR="00A76946" w:rsidRPr="00494837" w:rsidRDefault="000B3C9B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2) Работа с пословицами о казаке</w:t>
            </w:r>
            <w:proofErr w:type="gramStart"/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.(</w:t>
            </w:r>
            <w:proofErr w:type="gramEnd"/>
            <w:r w:rsidRPr="0049483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парная работа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)</w:t>
            </w:r>
          </w:p>
          <w:p w:rsidR="00A76946" w:rsidRPr="00494837" w:rsidRDefault="000B3C9B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7E4AC7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ыполнить </w:t>
            </w:r>
            <w:r w:rsidRPr="004948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задание 1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4948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подобрать  пару каждой части пословицы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0B3C9B" w:rsidRPr="00494837" w:rsidRDefault="004B5233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191C21" wp14:editId="545911E7">
                      <wp:simplePos x="0" y="0"/>
                      <wp:positionH relativeFrom="column">
                        <wp:posOffset>1188085</wp:posOffset>
                      </wp:positionH>
                      <wp:positionV relativeFrom="paragraph">
                        <wp:posOffset>103505</wp:posOffset>
                      </wp:positionV>
                      <wp:extent cx="280670" cy="467995"/>
                      <wp:effectExtent l="0" t="0" r="81280" b="65405"/>
                      <wp:wrapNone/>
                      <wp:docPr id="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0670" cy="46799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" o:spid="_x0000_s1026" type="#_x0000_t32" style="position:absolute;margin-left:93.55pt;margin-top:8.15pt;width:22.1pt;height:36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72I/QEAAP8DAAAOAAAAZHJzL2Uyb0RvYy54bWysU82O0zAQviPxDpbvNGkF3d2o6R66wAVB&#10;xc8DeB27sXBsa2ya9rbwAvsIvAKXPfCjfYbkjRg7bRbxIyHEZRJ75puZ75vx4nzXaLIV4JU1JZ1O&#10;ckqE4bZSZlPSN6+fPDilxAdmKqatESXdC0/Pl/fvLVpXiJmtra4EEExifNG6ktYhuCLLPK9Fw/zE&#10;OmHQKS00LOARNlkFrMXsjc5meT7PWguVA8uF93h7MTjpMuWXUvDwQkovAtElxd5CspDsZbTZcsGK&#10;DTBXK35og/1DFw1TBouOqS5YYOQdqF9SNYqD9VaGCbdNZqVUXCQOyGaa/8TmVc2cSFxQHO9Gmfz/&#10;S8ufb9dAVIWzo8SwBkfUfeyv+uvuW/epvyb9++4WTf+hv+puuq/dl+62+0ymUbfW+QLhK7OGw8m7&#10;NUQRdhKa+EV6ZJe03o9ai10gHC9np/n8BCfC0fVwfnJ29ijmzO7ADnx4KmxD4k9JfQCmNnVYWWNw&#10;qhamSW+2febDADwCYmVtog1M6cemImHvkBcDsO2hSPRnkcDQcvoLey0G7EshURJscqiRllGsNJAt&#10;wzWq3ib62Ko2GBkhUmk9gvLU2B9Bh9gIE2lB/xY4RqeK1oQR2Chj4XdVw+7Yqhzij6wHrpH2pa32&#10;aYBJDtyyNITDi4hr/OM5we/e7fI7AAAA//8DAFBLAwQUAAYACAAAACEAAjslPt4AAAAJAQAADwAA&#10;AGRycy9kb3ducmV2LnhtbEyPwU7DMBBE70j8g7VI3KidVoQS4lSAFCEhLi1w6M2NlySqvY5iNw1/&#10;z3KC24z2aXam3MzeiQnH2AfSkC0UCKQm2J5aDR/v9c0aREyGrHGBUMM3RthUlxelKWw40xanXWoF&#10;h1AsjIYupaGQMjYdehMXYUDi21cYvUlsx1ba0Zw53Du5VCqX3vTEHzoz4HOHzXF38hpqfDn2ucP9&#10;dt63nZ9u67fXp0+tr6/mxwcQCef0B8Nvfa4OFXc6hBPZKBz79V3GKIt8BYKB5SpjcdBwrxTIqpT/&#10;F1Q/AAAA//8DAFBLAQItABQABgAIAAAAIQC2gziS/gAAAOEBAAATAAAAAAAAAAAAAAAAAAAAAABb&#10;Q29udGVudF9UeXBlc10ueG1sUEsBAi0AFAAGAAgAAAAhADj9If/WAAAAlAEAAAsAAAAAAAAAAAAA&#10;AAAALwEAAF9yZWxzLy5yZWxzUEsBAi0AFAAGAAgAAAAhAAnbvYj9AQAA/wMAAA4AAAAAAAAAAAAA&#10;AAAALgIAAGRycy9lMm9Eb2MueG1sUEsBAi0AFAAGAAgAAAAhAAI7JT7eAAAACQEAAA8AAAAAAAAA&#10;AAAAAAAAVwQAAGRycy9kb3ducmV2LnhtbFBLBQYAAAAABAAEAPMAAABiBQAAAAA=&#10;" strokecolor="black [3040]">
                      <v:stroke endarrow="open"/>
                    </v:shape>
                  </w:pict>
                </mc:Fallback>
              </mc:AlternateContent>
            </w:r>
            <w:r w:rsidR="007E4AC7" w:rsidRPr="0049483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810A4C1" wp14:editId="318D7826">
                      <wp:simplePos x="0" y="0"/>
                      <wp:positionH relativeFrom="column">
                        <wp:posOffset>1094740</wp:posOffset>
                      </wp:positionH>
                      <wp:positionV relativeFrom="paragraph">
                        <wp:posOffset>74930</wp:posOffset>
                      </wp:positionV>
                      <wp:extent cx="374015" cy="259080"/>
                      <wp:effectExtent l="0" t="38100" r="64135" b="26670"/>
                      <wp:wrapNone/>
                      <wp:docPr id="3" name="Прямая со стрелко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74015" cy="2590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3" o:spid="_x0000_s1026" type="#_x0000_t32" style="position:absolute;margin-left:86.2pt;margin-top:5.9pt;width:29.45pt;height:20.4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C7IJgIAAO4DAAAOAAAAZHJzL2Uyb0RvYy54bWysU82O0zAQviPxDpbvNGlLYVs13UPLcuGn&#10;Egv3WdtJLDm2ZZumvS28wD4Cr7AXDvxonyF5I8ZOt1rghsjBGs9kvplv5vPyfN8oshPOS6MLOh7l&#10;lAjNDJe6Kuj7y4snZ5T4AJqDMloU9CA8PV89frRs7UJMTG0UF44giPaL1ha0DsEussyzWjTgR8YK&#10;jcHSuAYCXl2VcQctojcqm+T5s6w1jltnmPAevZshSFcJvywFC2/L0otAVEGxt5BOl86reGarJSwq&#10;B7aW7NgG/EMXDUiNRU9QGwhAPjr5F1QjmTPelGHETJOZspRMJA7IZpz/weZdDVYkLjgcb09j8v8P&#10;lr3ZbR2RvKBTSjQ0uKLuS3/d33Q/u9v+hvSfujs8+s/9dfe1+9F97+66b2Qa59Zav8D0td66483b&#10;rYtD2JeuIaWS9gNKIo0FiZJ9mvrhNHWxD4Shc/r8aT6eUcIwNJnN87O0lWyAiXDW+fBSmIZEo6A+&#10;OJBVHdZGa9yvcUMJ2L3yARvBxPuEmKzNhVQqrVlp0hZ0PpvEYoBiKxUENBuL9L2uKAFVoYpZcKlp&#10;b5TkMTvi+INfK0d2gEJC/XHTXiIBShT4gAFklb4hsQYuhl/nM3QPKvMQXhs+uMf5vR/bHaBT57+V&#10;jDQ24OshJYUGpABSvdCchIPFfYFzpo0BhFI69iqS8I/jiGsaFhOtK8MPaV9ZvKGoUtrxAUTVPryj&#10;/fCZrn4BAAD//wMAUEsDBBQABgAIAAAAIQAzjSch3gAAAAkBAAAPAAAAZHJzL2Rvd25yZXYueG1s&#10;TI/LTsMwEEX3SPyDNUjsqJP0AQpxKgRiBRsKUtWdGw9xSjwOttuEv2dYld1czdF9VOvJ9eKEIXae&#10;FOSzDARS401HrYKP9+ebOxAxaTK694QKfjDCur68qHRp/EhveNqkVrAJxVIrsCkNpZSxseh0nPkB&#10;iX+fPjidWIZWmqBHNne9LLJsJZ3uiBOsHvDRYvO1OToF29dst5x8sIfd98K+dE/t9uBGpa6vpod7&#10;EAmndIbhrz5Xh5o77f2RTBQ969tiwSgfOU9goJjncxB7BctiBbKu5P8F9S8AAAD//wMAUEsBAi0A&#10;FAAGAAgAAAAhALaDOJL+AAAA4QEAABMAAAAAAAAAAAAAAAAAAAAAAFtDb250ZW50X1R5cGVzXS54&#10;bWxQSwECLQAUAAYACAAAACEAOP0h/9YAAACUAQAACwAAAAAAAAAAAAAAAAAvAQAAX3JlbHMvLnJl&#10;bHNQSwECLQAUAAYACAAAACEAqtwuyCYCAADuAwAADgAAAAAAAAAAAAAAAAAuAgAAZHJzL2Uyb0Rv&#10;Yy54bWxQSwECLQAUAAYACAAAACEAM40nId4AAAAJAQAADwAAAAAAAAAAAAAAAACABAAAZHJzL2Rv&#10;d25yZXYueG1sUEsFBgAAAAAEAAQA8wAAAIsFAAAAAA==&#10;">
                      <v:stroke endarrow="open"/>
                    </v:shape>
                  </w:pict>
                </mc:Fallback>
              </mc:AlternateContent>
            </w:r>
            <w:r w:rsidR="000B3C9B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Казак скорее </w:t>
            </w:r>
            <w:proofErr w:type="gramStart"/>
            <w:r w:rsidR="000B3C9B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умрет         Отчизне пригодился</w:t>
            </w:r>
            <w:proofErr w:type="gramEnd"/>
            <w:r w:rsidR="000B3C9B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B3C9B" w:rsidRPr="00494837" w:rsidRDefault="007E4AC7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B472359" wp14:editId="1323C322">
                      <wp:simplePos x="0" y="0"/>
                      <wp:positionH relativeFrom="column">
                        <wp:posOffset>1152525</wp:posOffset>
                      </wp:positionH>
                      <wp:positionV relativeFrom="paragraph">
                        <wp:posOffset>85725</wp:posOffset>
                      </wp:positionV>
                      <wp:extent cx="359410" cy="259080"/>
                      <wp:effectExtent l="0" t="38100" r="59690" b="26670"/>
                      <wp:wrapNone/>
                      <wp:docPr id="7" name="Прямая со стрелко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9410" cy="2590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7" o:spid="_x0000_s1026" type="#_x0000_t32" style="position:absolute;margin-left:90.75pt;margin-top:6.75pt;width:28.3pt;height:20.4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G9WJwIAAO4DAAAOAAAAZHJzL2Uyb0RvYy54bWysU0tu2zAQ3RfoHQjua8lu3cSG5Szsppt+&#10;AjTtfiJSFgGKJDisZe/SXiBH6BWy6aIf5AzSjTqkHCNtd0W1IMgZzeO8eY+Ls12j2VZ6VNYUfDzK&#10;OZOmtEKZTcHfX54/OeUMAxgB2hpZ8L1EfrZ8/GjRurmc2NpqIT0jEIPz1hW8DsHNswzLWjaAI+uk&#10;oWRlfQOBjn6TCQ8toTc6m+T586y1XjhvS4lI0fWQ5MuEX1WyDG+rCmVguuDUW0irT+tVXLPlAuYb&#10;D65W5aEN+IcuGlCGLj1CrSEA++jVX1CNKr1FW4VRaZvMVpUqZeJAbMb5H2ze1eBk4kLDQXccE/4/&#10;2PLN9sIzJQp+wpmBhiTqvvTX/U33s7vtb1j/qbujpf/cX3dfux/d9+6u+8ZO4txah3MqX5kLfzih&#10;u/BxCLvKN6zSyn0gS6SxEFG2S1PfH6cud4GVFHw6nT0bkzYlpSbTWX6aVMkGmAjnPIaX0jYsbgqO&#10;wYPa1GFljSF9rR+ugO0rDNQIFd4XxGJjz5XWSWZtWFvw2XQypcuAzFZpCLRtHNFHs+EM9IZcXAaf&#10;mkarlYjVEQf3uNKebYGMRP4Ttr0kApxpwEAJYpW+obAGIYdfZ1MKDy5DCK+tGMLj/D5O7Q7QqfPf&#10;row01oD1UJJSA1IApV8YwcLekV7gvW1jgqC0ib3KZPzDOKJMgzBxd2XFPumVxROZKpUdHkB07cMz&#10;7R8+0+UvAAAA//8DAFBLAwQUAAYACAAAACEALfndtN4AAAAJAQAADwAAAGRycy9kb3ducmV2Lnht&#10;bEyPQU/DMAyF70j8h8hI3FjadUVVaTohECe4MJCm3bLGa7o1Tmmytfx7zAlO9tN7ev5crWfXiwuO&#10;ofOkIF0kIJAabzpqFXx+vNwVIELUZHTvCRV8Y4B1fX1V6dL4id7xsomt4BIKpVZgYxxKKUNj0emw&#10;8AMSewc/Oh1Zjq00o5643PVymST30umO+ILVAz5ZbE6bs1OwfUt2+exHe9x9rexr99xuj25S6vZm&#10;fnwAEXGOf2H4xWd0qJlp789kguhZF2nOUV4ynhxYZkUKYq8gX2Ug60r+/6D+AQAA//8DAFBLAQIt&#10;ABQABgAIAAAAIQC2gziS/gAAAOEBAAATAAAAAAAAAAAAAAAAAAAAAABbQ29udGVudF9UeXBlc10u&#10;eG1sUEsBAi0AFAAGAAgAAAAhADj9If/WAAAAlAEAAAsAAAAAAAAAAAAAAAAALwEAAF9yZWxzLy5y&#10;ZWxzUEsBAi0AFAAGAAgAAAAhAE/Ib1YnAgAA7gMAAA4AAAAAAAAAAAAAAAAALgIAAGRycy9lMm9E&#10;b2MueG1sUEsBAi0AFAAGAAgAAAAhAC353bTeAAAACQEAAA8AAAAAAAAAAAAAAAAAgQQAAGRycy9k&#10;b3ducmV2LnhtbFBLBQYAAAAABAAEAPMAAACMBQAAAAA=&#10;">
                      <v:stroke endarrow="open"/>
                    </v:shape>
                  </w:pict>
                </mc:Fallback>
              </mc:AlternateContent>
            </w:r>
            <w:r w:rsidR="000B3C9B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Казак родился –               таков и сын-молодец.</w:t>
            </w:r>
          </w:p>
          <w:p w:rsidR="005605BE" w:rsidRPr="00494837" w:rsidRDefault="000B3C9B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Каков казак-отец,            чем с родной земли сойдёт.</w:t>
            </w:r>
            <w:r w:rsidR="005605BE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B3C9B" w:rsidRPr="00494837" w:rsidRDefault="005605BE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A049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 строчки стихотворения про казака</w:t>
            </w:r>
            <w:proofErr w:type="gramStart"/>
            <w:r w:rsidR="00A049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="00A049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04966" w:rsidRPr="00A0496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</w:t>
            </w:r>
            <w:proofErr w:type="gramStart"/>
            <w:r w:rsidR="00A04966" w:rsidRPr="00A0496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="00A04966" w:rsidRPr="00A0496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овместная работа)</w:t>
            </w:r>
            <w:r w:rsidR="00A049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E4AC7" w:rsidRPr="00494837" w:rsidRDefault="007E4AC7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3) Работа с портретом </w:t>
            </w:r>
            <w:proofErr w:type="spellStart"/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М.И.Платова</w:t>
            </w:r>
            <w:proofErr w:type="spellEnd"/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49483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индивидуальная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7E4AC7" w:rsidRPr="00494837" w:rsidRDefault="007E4AC7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Внимательно рассмотри портрет  в рабочих листах. </w:t>
            </w:r>
          </w:p>
          <w:p w:rsidR="007E4AC7" w:rsidRPr="00494837" w:rsidRDefault="007E4AC7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D50774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Выбери из предложенных 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слов </w:t>
            </w:r>
            <w:r w:rsidR="00D50774" w:rsidRPr="004948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 зад. 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948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те слова, которые, по-твоему, наиболее точно характеризуют его</w:t>
            </w:r>
          </w:p>
          <w:p w:rsidR="007E4AC7" w:rsidRPr="00494837" w:rsidRDefault="00D50774" w:rsidP="00D74CA6">
            <w:pPr>
              <w:pStyle w:val="a5"/>
              <w:numPr>
                <w:ilvl w:val="0"/>
                <w:numId w:val="2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5E01B2DC" wp14:editId="02379504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-517525</wp:posOffset>
                  </wp:positionV>
                  <wp:extent cx="640715" cy="827405"/>
                  <wp:effectExtent l="0" t="0" r="6985" b="0"/>
                  <wp:wrapSquare wrapText="bothSides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715" cy="8274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gramStart"/>
            <w:r w:rsidR="007E4AC7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Грозный, умный, строгий, кроткий, внимательный, слабый, мужественный, смелый, решительный, красивый, грустный, сильный, храбрый, гордый.</w:t>
            </w:r>
            <w:proofErr w:type="gramEnd"/>
          </w:p>
          <w:p w:rsidR="005605BE" w:rsidRPr="00494837" w:rsidRDefault="005605BE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95C6DEE" wp14:editId="59F21522">
                      <wp:simplePos x="0" y="0"/>
                      <wp:positionH relativeFrom="column">
                        <wp:posOffset>324455</wp:posOffset>
                      </wp:positionH>
                      <wp:positionV relativeFrom="paragraph">
                        <wp:posOffset>551065</wp:posOffset>
                      </wp:positionV>
                      <wp:extent cx="2944560" cy="259200"/>
                      <wp:effectExtent l="0" t="0" r="27305" b="26670"/>
                      <wp:wrapNone/>
                      <wp:docPr id="10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44560" cy="2592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605BE" w:rsidRDefault="005605BE" w:rsidP="005605BE">
                                  <w:pPr>
                                    <w:jc w:val="center"/>
                                  </w:pPr>
                                  <w:r>
                                    <w:t>Казачий атаман Войска Донского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0" o:spid="_x0000_s1026" style="position:absolute;margin-left:25.55pt;margin-top:43.4pt;width:231.85pt;height:20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XNBiQIAACgFAAAOAAAAZHJzL2Uyb0RvYy54bWysVM1uEzEQviPxDpbvdJMoLTTqpopaFSFV&#10;bUWLena8drPC9hjbyW44IXFF4hF4CC6Inz7D5o0YezfbqlQcEBevvTPfjOebb3xwWGtFVsL5EkxO&#10;hzsDSoThUJTmJqdvrk6evaDEB2YKpsCInK6Fp4fTp08OKjsRI1iAKoQjGMT4SWVzugjBTrLM84XQ&#10;zO+AFQaNEpxmAY/uJiscqzC6VtloMNjLKnCFdcCF9/j3uDXSaYovpeDhXEovAlE5xbuFtLq0zuOa&#10;TQ/Y5MYxuyh5dw32D7fQrDSYtA91zAIjS1f+EUqX3IEHGXY46AykLLlINWA1w8GDai4XzIpUC5Lj&#10;bU+T/39h+dnqwpGywN4hPYZp7FHzZfNh87n52dxuPjZfm9vmx+ZT86v51nwn6ISMVdZPEHhpL1x3&#10;8riN5dfS6fjFwkidWF73LIs6EI4/R/vj8e4eZuNoG+3uYxtj0OwObZ0PLwVoEjc5ddjFRC5bnfrQ&#10;um5dEBdv0+ZPu7BWIl5BmddCYmUxY0InTYkj5ciKoRqKt8MubfKMEFkq1YOGj4FU2II63wgTSWc9&#10;cPAY8C5b750yggk9UJcG3N/BsvXfVt3WGssO9bzuejGHYo09ddCK3Vt+UiKPp8yHC+ZQ3Ug9Tmw4&#10;x0UqqHIK3Y6SBbj3j/2P/ig6tFJS4bTk1L9bMicoUa8MynF/OB7H8UqH8e7zER7cfcv8vsUs9RFg&#10;C4b4NliettE/qO1WOtDXONizmBVNzHDMnVMe3PZwFNopxqeBi9ksueFIWRZOzaXlMXgkOOrkqr5m&#10;znZiCijDM9hOFps80FTrG5EGZssAskyCixS3vHbU4zgmyXZPR5z3++fkdffATX8DAAD//wMAUEsD&#10;BBQABgAIAAAAIQBXMABE3wAAAAkBAAAPAAAAZHJzL2Rvd25yZXYueG1sTI9BT4NAEIXvJv0Pm2ni&#10;zS40FiuyNA1JY6InsR68bdkRiOwsYbcU/PWOJ3ubl/flzXvZbrKdGHHwrSMF8SoCgVQ501Kt4Ph+&#10;uNuC8EGT0Z0jVDCjh12+uMl0atyF3nAsQy04hHyqFTQh9KmUvmrQar9yPRJ7X26wOrAcamkGfeFw&#10;28l1FCXS6pb4Q6N7LBqsvsuzVfA6yzAeP5LHn7FoZ1N+Fs8vWCh1u5z2TyACTuEfhr/6XB1y7nRy&#10;ZzJedAo2ccykgm3CC9jfxPd8nBhcPyQg80xeL8h/AQAA//8DAFBLAQItABQABgAIAAAAIQC2gziS&#10;/gAAAOEBAAATAAAAAAAAAAAAAAAAAAAAAABbQ29udGVudF9UeXBlc10ueG1sUEsBAi0AFAAGAAgA&#10;AAAhADj9If/WAAAAlAEAAAsAAAAAAAAAAAAAAAAALwEAAF9yZWxzLy5yZWxzUEsBAi0AFAAGAAgA&#10;AAAhAIqpc0GJAgAAKAUAAA4AAAAAAAAAAAAAAAAALgIAAGRycy9lMm9Eb2MueG1sUEsBAi0AFAAG&#10;AAgAAAAhAFcwAETfAAAACQEAAA8AAAAAAAAAAAAAAAAA4wQAAGRycy9kb3ducmV2LnhtbFBLBQYA&#10;AAAABAAEAPMAAADvBQAAAAA=&#10;" fillcolor="white [3201]" strokecolor="black [3200]" strokeweight="2pt">
                      <v:textbox>
                        <w:txbxContent>
                          <w:p w:rsidR="005605BE" w:rsidRDefault="005605BE" w:rsidP="005605BE">
                            <w:pPr>
                              <w:jc w:val="center"/>
                            </w:pPr>
                            <w:r>
                              <w:t>Казачий атаман Войска Донского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Сегодня каждый донской казак, а уж тем более житель города Новочеркасска, знает имя Матвея Ивановича Платова</w:t>
            </w:r>
          </w:p>
          <w:p w:rsidR="004B5233" w:rsidRPr="00494837" w:rsidRDefault="004B5233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15DA5" w:rsidRPr="00494837" w:rsidRDefault="000C6E0A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 вкладе Войска Донского очень хорошо сказал </w:t>
            </w:r>
            <w:r w:rsidR="004B5233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великий русский писатель Лев Николаевич Толстой:</w:t>
            </w:r>
            <w:r w:rsidR="00B15DA5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«Вся история России сделана казаками».</w:t>
            </w:r>
          </w:p>
          <w:p w:rsidR="00F65759" w:rsidRPr="00494837" w:rsidRDefault="00B15DA5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- Сегодня  на нашем занятии мы узнаем о судьбе </w:t>
            </w:r>
            <w:proofErr w:type="spellStart"/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М.И.Платова</w:t>
            </w:r>
            <w:proofErr w:type="spellEnd"/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 его заслугах  перед Россией.</w:t>
            </w:r>
          </w:p>
        </w:tc>
        <w:tc>
          <w:tcPr>
            <w:tcW w:w="1137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32D30" w:rsidRPr="00494837" w:rsidRDefault="00132D30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 Каждый из нас, живущий в Донском крае, должен знать его историю, гордиться ею, любить свою малую родину.</w:t>
            </w:r>
          </w:p>
          <w:p w:rsidR="00132D30" w:rsidRPr="00494837" w:rsidRDefault="00132D30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546" w:rsidRPr="00494837" w:rsidRDefault="00A45546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32D30" w:rsidRPr="00494837" w:rsidRDefault="00132D30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Родной дом, улица, город, милый сердцу край</w:t>
            </w:r>
          </w:p>
          <w:p w:rsidR="005F701F" w:rsidRPr="00494837" w:rsidRDefault="005F701F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701F" w:rsidRPr="00494837" w:rsidRDefault="005F701F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75A22" w:rsidRPr="00494837" w:rsidRDefault="00C75A22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F65759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Ростовская область является малой Родиной для тех людей, которые проживают на ее территории.</w:t>
            </w:r>
          </w:p>
          <w:p w:rsidR="00C75A22" w:rsidRPr="00494837" w:rsidRDefault="00C75A22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Рассматривают карту РО</w:t>
            </w:r>
          </w:p>
          <w:p w:rsidR="00A76946" w:rsidRPr="00494837" w:rsidRDefault="00A76946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65759" w:rsidRPr="00494837" w:rsidRDefault="00132D30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-казаки</w:t>
            </w:r>
          </w:p>
          <w:p w:rsidR="00A76946" w:rsidRPr="00494837" w:rsidRDefault="00A76946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76946" w:rsidRPr="00494837" w:rsidRDefault="00C97EEB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0B3C9B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Казаком мог стать не каждый. Только смелые, сильные духом люди могли считать себя настоящими казаками.</w:t>
            </w:r>
          </w:p>
          <w:p w:rsidR="00A76946" w:rsidRPr="00494837" w:rsidRDefault="00A76946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76946" w:rsidRPr="00494837" w:rsidRDefault="007E4AC7" w:rsidP="00D74CA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-Выполнение работы в рабочих листах, затем фронтальная проверка</w:t>
            </w:r>
          </w:p>
          <w:p w:rsidR="00A76946" w:rsidRPr="00494837" w:rsidRDefault="00A76946" w:rsidP="00D74CA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5BE" w:rsidRPr="00494837" w:rsidRDefault="005605BE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966" w:rsidRDefault="005605BE" w:rsidP="00D74CA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:rsidR="00A04966" w:rsidRDefault="00A04966" w:rsidP="00D74CA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5BE" w:rsidRPr="00494837" w:rsidRDefault="00624B2C" w:rsidP="00D74CA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5605BE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Казак - опора всей </w:t>
            </w:r>
            <w:r w:rsidR="005605BE" w:rsidRPr="00624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России</w:t>
            </w:r>
            <w:r w:rsidR="005605BE" w:rsidRPr="00A049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.</w:t>
            </w:r>
          </w:p>
          <w:p w:rsidR="005605BE" w:rsidRPr="00494837" w:rsidRDefault="005605BE" w:rsidP="00D74CA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Он воевал всегда </w:t>
            </w:r>
            <w:r w:rsidRPr="00A049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красиво.</w:t>
            </w:r>
          </w:p>
          <w:p w:rsidR="005605BE" w:rsidRPr="00494837" w:rsidRDefault="005605BE" w:rsidP="00D74CA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Гордится им святая </w:t>
            </w:r>
            <w:r w:rsidRPr="00A049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Русь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605BE" w:rsidRPr="00494837" w:rsidRDefault="005605BE" w:rsidP="00D74CA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Гордятся все, и </w:t>
            </w:r>
            <w:r w:rsidRPr="00A049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я горжусь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605BE" w:rsidRPr="00494837" w:rsidRDefault="005605BE" w:rsidP="00D74CA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E4AC7" w:rsidRPr="00494837" w:rsidRDefault="007E4AC7" w:rsidP="00D74CA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5BE" w:rsidRPr="00494837" w:rsidRDefault="005605BE" w:rsidP="00D74CA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5BE" w:rsidRPr="00494837" w:rsidRDefault="005605BE" w:rsidP="00D74CA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5BE" w:rsidRPr="00494837" w:rsidRDefault="005605BE" w:rsidP="00D74CA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E4AC7" w:rsidRPr="00494837" w:rsidRDefault="005605BE" w:rsidP="00D74CA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 цепочке называют слова, которые подходят к описанию внешности на портрете. </w:t>
            </w:r>
          </w:p>
          <w:p w:rsidR="007E4AC7" w:rsidRPr="00494837" w:rsidRDefault="007E4AC7" w:rsidP="00D74CA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E4AC7" w:rsidRPr="00494837" w:rsidRDefault="007E4AC7" w:rsidP="00D74CA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E4AC7" w:rsidRPr="00494837" w:rsidRDefault="007E4AC7" w:rsidP="00D74CA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E4AC7" w:rsidRPr="00494837" w:rsidRDefault="007E4AC7" w:rsidP="00D74CA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E4AC7" w:rsidRPr="00494837" w:rsidRDefault="007E4AC7" w:rsidP="00D74CA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E4AC7" w:rsidRPr="00494837" w:rsidRDefault="007E4AC7" w:rsidP="00D74CA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E4AC7" w:rsidRPr="00494837" w:rsidRDefault="007E4AC7" w:rsidP="00D74CA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32D30" w:rsidRPr="00494837" w:rsidRDefault="00132D30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6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32D30" w:rsidRPr="00494837" w:rsidRDefault="00C5456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948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Познавательные</w:t>
            </w:r>
            <w:proofErr w:type="gramEnd"/>
            <w:r w:rsidRPr="004948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49483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извлекать и перерабатывать информацию</w:t>
            </w:r>
          </w:p>
          <w:p w:rsidR="00C54568" w:rsidRPr="00494837" w:rsidRDefault="00C5456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C54568" w:rsidRPr="00494837" w:rsidRDefault="00C5456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C54568" w:rsidRPr="00494837" w:rsidRDefault="00C5456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C54568" w:rsidRPr="00494837" w:rsidRDefault="00C5456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C54568" w:rsidRPr="00494837" w:rsidRDefault="00C5456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C54568" w:rsidRPr="00494837" w:rsidRDefault="00C5456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C54568" w:rsidRPr="00494837" w:rsidRDefault="00C5456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C54568" w:rsidRDefault="00C5456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47135" w:rsidRDefault="00047135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47135" w:rsidRDefault="00047135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47135" w:rsidRDefault="00047135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47135" w:rsidRDefault="00047135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47135" w:rsidRPr="00494837" w:rsidRDefault="00047135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C54568" w:rsidRPr="00494837" w:rsidRDefault="00C5456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Коммуникативные: </w:t>
            </w:r>
            <w:r w:rsidRPr="0049483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доносить свою позицию до других; высказывать свою точку зрения</w:t>
            </w:r>
            <w:r w:rsidR="00816D11" w:rsidRPr="0049483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участвовать в коллективном обсуждении</w:t>
            </w:r>
          </w:p>
          <w:p w:rsidR="00C54568" w:rsidRDefault="00C5456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FB6537" w:rsidRDefault="00FB6537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FB6537" w:rsidRPr="00494837" w:rsidRDefault="00FB6537" w:rsidP="00FB6537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</w:pPr>
            <w:proofErr w:type="gramStart"/>
            <w:r w:rsidRPr="00FB65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1"/>
                <w:lang w:eastAsia="ru-RU"/>
              </w:rPr>
              <w:t>Познавательные</w:t>
            </w:r>
            <w:proofErr w:type="gramEnd"/>
            <w:r w:rsidRPr="00FB65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1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  <w:t xml:space="preserve"> 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  <w:t>строить логическое рассуждение, включающее установление причинно-следственных связей.</w:t>
            </w:r>
          </w:p>
          <w:p w:rsidR="00FB6537" w:rsidRPr="00494837" w:rsidRDefault="00FB6537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74CA6" w:rsidRPr="00494837" w:rsidTr="00D74CA6">
        <w:trPr>
          <w:trHeight w:val="656"/>
        </w:trPr>
        <w:tc>
          <w:tcPr>
            <w:tcW w:w="146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852BA1" w:rsidRPr="00494837" w:rsidRDefault="00FC3675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38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Основная часть.</w:t>
            </w: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 </w:t>
            </w:r>
            <w:r w:rsidR="00227D2E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 М.И. Платова</w:t>
            </w:r>
            <w:r w:rsidR="00D50774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27D2E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 великого полководца</w:t>
            </w:r>
            <w:proofErr w:type="gramStart"/>
            <w:r w:rsidR="00227D2E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(25 мин.)</w:t>
            </w: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3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2BA1" w:rsidRPr="00494837" w:rsidRDefault="0023528E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1. Биография Матвея Платова (детство)</w:t>
            </w:r>
          </w:p>
          <w:p w:rsidR="0023528E" w:rsidRPr="00494837" w:rsidRDefault="0023528E" w:rsidP="00D74CA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Матвей Иванович Платов родился 6 августа 1751 года в </w:t>
            </w:r>
            <w:proofErr w:type="spellStart"/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Старочеркасской</w:t>
            </w:r>
            <w:proofErr w:type="spellEnd"/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станице. Отец его был заслуженный войсковой старшина. Народное преданье сохранило следующий рассказ о рождении Платова. В этот день отец его, занимавшийся судоходством, пошел на протоку посмотреть свое судно. Вдруг птица, летевшая над ним, уронила ему на шапку кусок хлеба. Почтенный старик перекрестился, взял этот кусок и положил к себе в карман. Когда же он подошел к берегу, то к ногам его из воды выпрыгнул громадный сазан. Взволнованный этими происшествиями идет Платов домой и тут узнает, что у него родился сын. Он собрал своих друзей, помолился с ними перед образом, угостил хлебом, сброшенным птицей, и жареным сазаном, так чудесно ему доставшимся.</w:t>
            </w:r>
          </w:p>
          <w:p w:rsidR="0023528E" w:rsidRPr="00494837" w:rsidRDefault="0023528E" w:rsidP="00D74CA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Мальчик рос </w:t>
            </w:r>
            <w:proofErr w:type="gramStart"/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необыкновенным</w:t>
            </w:r>
            <w:proofErr w:type="gramEnd"/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Он быстро схватывал всякую науку, сразу запоминал то, что ему говорили, был ловок и проворен. С любовью занимался он верховой ездой, рыбной ловлей и охотой. Никто не умел так ловко и красиво ездить, никто не был так проворен и искусен в рубке или в стрельбе из лука, как сын войскового старшины Платова Матвей Иванович.</w:t>
            </w:r>
          </w:p>
          <w:p w:rsidR="0023528E" w:rsidRPr="00494837" w:rsidRDefault="0023528E" w:rsidP="00D74CA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Ему минуло всего тринадцать лет, когда отец зачислил его на действительную службу урядником.</w:t>
            </w:r>
          </w:p>
          <w:p w:rsidR="0023528E" w:rsidRPr="00494837" w:rsidRDefault="0023528E" w:rsidP="00D74CA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Смотри, Матвей, - сказал ему отец, - служи государю и Тихому Дону примерно. Помни меня. Из простых казаков дошел я до чина войскового старшины - храбростью да примерной службой. Береги отцовские обычаи: будь казаком! Уповай на Господа Бога, и Он тебя не оставит. Слушай начальников. </w:t>
            </w:r>
            <w:proofErr w:type="gramStart"/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Будь внимателен к равным тебе, снисходителен к низшим и строг, более всего, к самому себе.</w:t>
            </w:r>
            <w:proofErr w:type="gramEnd"/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Но помни всегда: никогда, Матвей, и думать не моги забыть наш Тихий Дон, вскормивший и взлелеявший тебя.</w:t>
            </w:r>
          </w:p>
          <w:p w:rsidR="00C86D88" w:rsidRPr="00047135" w:rsidRDefault="0023528E" w:rsidP="000471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Сел мальчик на коня, отец подал ему пику - и началась суровая полевая служба молодого казака. Рано тогда начинали служить и долго служили казаки</w:t>
            </w:r>
            <w:r w:rsidR="00C86D88"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C86D88" w:rsidRPr="00494837" w:rsidRDefault="00C86D88" w:rsidP="00D74CA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0A0265"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2. </w:t>
            </w:r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Прочитай текст в рабочих листах </w:t>
            </w:r>
            <w:r w:rsidRPr="00494837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задание 3</w:t>
            </w:r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. </w:t>
            </w:r>
          </w:p>
          <w:p w:rsidR="00C86D88" w:rsidRPr="00494837" w:rsidRDefault="00C86D88" w:rsidP="00D74CA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u w:val="single"/>
                <w:lang w:eastAsia="ru-RU"/>
              </w:rPr>
              <w:t>Задание</w:t>
            </w:r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:. С помощью специальных знаков произведи разметку в пустых </w:t>
            </w:r>
            <w:proofErr w:type="spellStart"/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скобках</w:t>
            </w:r>
            <w:proofErr w:type="gramStart"/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.О</w:t>
            </w:r>
            <w:proofErr w:type="gramEnd"/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бъясни</w:t>
            </w:r>
            <w:proofErr w:type="spellEnd"/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твой выбор знака. </w:t>
            </w:r>
          </w:p>
          <w:p w:rsidR="00C86D88" w:rsidRPr="00494837" w:rsidRDefault="00C86D88" w:rsidP="00D74CA6">
            <w:pPr>
              <w:shd w:val="clear" w:color="auto" w:fill="FFFFFF"/>
              <w:spacing w:after="0" w:line="240" w:lineRule="atLeast"/>
              <w:ind w:left="993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! – удивлен, возмущен</w:t>
            </w:r>
            <w:proofErr w:type="gramStart"/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;</w:t>
            </w:r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 xml:space="preserve">? - </w:t>
            </w:r>
            <w:proofErr w:type="gramEnd"/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думал иначе;</w:t>
            </w:r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+ - это новое для меня;</w:t>
            </w:r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√ - это я знал.</w:t>
            </w:r>
          </w:p>
          <w:p w:rsidR="00C86D88" w:rsidRPr="00494837" w:rsidRDefault="00C86D88" w:rsidP="00D74CA6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Родился он, в 1751 году в городе </w:t>
            </w:r>
            <w:proofErr w:type="spellStart"/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Черкасске</w:t>
            </w:r>
            <w:proofErr w:type="spellEnd"/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(ныне станица </w:t>
            </w:r>
            <w:proofErr w:type="spellStart"/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Старочеркасская</w:t>
            </w:r>
            <w:proofErr w:type="spellEnd"/>
            <w:proofErr w:type="gramStart"/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) [ ], </w:t>
            </w:r>
            <w:proofErr w:type="gramEnd"/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 13 лет начал военную службу. [ ] За храброе участие в войне с турками (1768-1774) Платов был произведен в офицеры и назначен сотенным командиром. [ ] В 1771 году он стал полковником, командиром казачьего донского полка. [ ]</w:t>
            </w:r>
          </w:p>
          <w:p w:rsidR="00C86D88" w:rsidRPr="00494837" w:rsidRDefault="00C86D88" w:rsidP="00D74CA6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Платова высоко ценили и по заслугам награждали Суворов и Потемкин. [ ] Пользовался он уважением и у императрицы Екатерины П. [ ] А вот при Павле 1 Матвею Ивановичу пришлось побывать в ссылке, а потом несколько недель отсидеть в сыром каземате Петропавловской крепости по ложному обвинению в заговоре против царя. [ ] Когда все выяснилось, Платова оправдали, наградили орденом и назначили сначала помощником атамана, а с</w:t>
            </w:r>
            <w:proofErr w:type="gramEnd"/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1801 года и донским войсковым атаманом</w:t>
            </w:r>
            <w:proofErr w:type="gramStart"/>
            <w:r w:rsidRPr="004948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[ ]</w:t>
            </w:r>
            <w:proofErr w:type="gramEnd"/>
          </w:p>
          <w:p w:rsidR="0083613B" w:rsidRPr="00494837" w:rsidRDefault="0083613B" w:rsidP="00D74CA6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hAnsi="Times New Roman" w:cs="Times New Roman"/>
                <w:noProof/>
                <w:color w:val="11111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721A9BF" wp14:editId="2179C98C">
                      <wp:simplePos x="0" y="0"/>
                      <wp:positionH relativeFrom="column">
                        <wp:posOffset>129540</wp:posOffset>
                      </wp:positionH>
                      <wp:positionV relativeFrom="paragraph">
                        <wp:posOffset>34925</wp:posOffset>
                      </wp:positionV>
                      <wp:extent cx="3383280" cy="259080"/>
                      <wp:effectExtent l="0" t="0" r="26670" b="26670"/>
                      <wp:wrapNone/>
                      <wp:docPr id="12" name="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83280" cy="2590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3613B" w:rsidRPr="0083613B" w:rsidRDefault="0083613B" w:rsidP="0083613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32"/>
                                    </w:rPr>
                                  </w:pPr>
                                  <w:r w:rsidRPr="0083613B">
                                    <w:rPr>
                                      <w:rFonts w:ascii="Times New Roman" w:eastAsia="Times New Roman" w:hAnsi="Times New Roman" w:cs="Times New Roman"/>
                                      <w:color w:val="333333"/>
                                      <w:sz w:val="24"/>
                                      <w:szCs w:val="28"/>
                                      <w:lang w:eastAsia="ru-RU"/>
                                    </w:rPr>
                                    <w:t>герой Отечественной войны 1812года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2" o:spid="_x0000_s1027" style="position:absolute;margin-left:10.2pt;margin-top:2.75pt;width:266.4pt;height:20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Ed4ngIAACMFAAAOAAAAZHJzL2Uyb0RvYy54bWysVEtu2zAQ3RfoHQjuG8mO0yZG5MBI4KJA&#10;kARIiqxpirIFUCRL0pbdVYFuC/QIPUQ3RT85g3yjPlJK4nxWRbWgZsjhzLw3Mzw8WlWSLIV1pVYZ&#10;7e2klAjFdV6qWUbfX01e7VPiPFM5k1qJjK6Fo0ejly8OazMUfT3XMheWwIlyw9pkdO69GSaJ43NR&#10;MbejjVA4LLStmIdqZ0luWQ3vlUz6afo6qbXNjdVcOIfdk/aQjqL/ohDcnxeFE57IjCI3H1cb12lY&#10;k9EhG84sM/OSd2mwf8iiYqVC0DtXJ8wzsrDlE1dVya12uvA7XFeJLoqSi4gBaHrpIzSXc2ZExAJy&#10;nLmjyf0/t/xseWFJmaN2fUoUq1Cj5tvm0+Zr87u52Xxuvjc3za/Nl+ZP86P5SWAExmrjhrh4aS5s&#10;pzmIAf6qsFX4AxhZRZbXdyyLlSccm7u7+7v9fRSD46y/d5BChpvk/raxzr8VuiJByKhFFSO5bHnq&#10;fGt6axKCOS3LfFJKGZW1O5aWLBkKjj7JdU2JZM5jM6OT+HXRHlyTitQhm0EaEmPoxEIyD7Ey4Map&#10;GSVMztDi3NuYy4Pb7knQK6DdCpzG77nAAcgJc/M24+i1M5Mq4BGxiTvcgfiW6iD51XTVli7cCDtT&#10;na9RTqvbPneGT0r4PwX+C2bR2ACHYfXnWAqpgVh3EiVzbT8+tx/s0W84paTGoICNDwtmBdC9U+jE&#10;g95gECYrKoO9N30odvtkun2iFtWxRml6eBYMj2Kw9/JWLKyurjHT4xAVR0xxxG5575Rj3w4wXgUu&#10;xuNohmkyzJ+qS8OD88BcYPZqdc2s6frIoyZn+nao2PBRO7W24abS44XXRRl77Z5X9GhQMImxW7tX&#10;I4z6th6t7t+20V8AAAD//wMAUEsDBBQABgAIAAAAIQBvF9+B3QAAAAcBAAAPAAAAZHJzL2Rvd25y&#10;ZXYueG1sTI7NSsNAFIX3gu8wXMFNsRPTptSYSRFBkOLG2E13t5lxEpq5EzLTJH17rytdHs7fV+xm&#10;14nRDKH1pOBxmYAwVHvdklVw+Hp72IIIEUlj58kouJoAu/L2psBc+4k+zVhFK3iEQo4Kmhj7XMpQ&#10;N8ZhWPreEHvffnAYWQ5W6gEnHnedTJNkIx22xA8N9ua1MfW5ujjGWMjD+3Ws5N6e8an/GKf94miV&#10;ur+bX55BRDPHvzD84nMHSmY6+QvpIDoFabLmpIIsA8F2lq1SECcF680KZFnI//zlDwAAAP//AwBQ&#10;SwECLQAUAAYACAAAACEAtoM4kv4AAADhAQAAEwAAAAAAAAAAAAAAAAAAAAAAW0NvbnRlbnRfVHlw&#10;ZXNdLnhtbFBLAQItABQABgAIAAAAIQA4/SH/1gAAAJQBAAALAAAAAAAAAAAAAAAAAC8BAABfcmVs&#10;cy8ucmVsc1BLAQItABQABgAIAAAAIQBJQEd4ngIAACMFAAAOAAAAAAAAAAAAAAAAAC4CAABkcnMv&#10;ZTJvRG9jLnhtbFBLAQItABQABgAIAAAAIQBvF9+B3QAAAAcBAAAPAAAAAAAAAAAAAAAAAPgEAABk&#10;cnMvZG93bnJldi54bWxQSwUGAAAAAAQABADzAAAAAgYAAAAA&#10;" fillcolor="window" strokecolor="windowText" strokeweight="2pt">
                      <v:textbox>
                        <w:txbxContent>
                          <w:p w:rsidR="0083613B" w:rsidRPr="0083613B" w:rsidRDefault="0083613B" w:rsidP="008361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32"/>
                              </w:rPr>
                            </w:pPr>
                            <w:r w:rsidRPr="0083613B">
                              <w:rPr>
                                <w:rFonts w:ascii="Times New Roman" w:eastAsia="Times New Roman" w:hAnsi="Times New Roman" w:cs="Times New Roman"/>
                                <w:color w:val="333333"/>
                                <w:sz w:val="24"/>
                                <w:szCs w:val="28"/>
                                <w:lang w:eastAsia="ru-RU"/>
                              </w:rPr>
                              <w:t>герой Отечественной войны 1812года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3613B" w:rsidRPr="00494837" w:rsidRDefault="0083613B" w:rsidP="00D74CA6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6D88" w:rsidRPr="00494837" w:rsidRDefault="0083613B" w:rsidP="00D74CA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u w:val="single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u w:val="single"/>
                <w:lang w:eastAsia="ru-RU"/>
              </w:rPr>
              <w:t xml:space="preserve">3. </w:t>
            </w:r>
            <w:r w:rsidR="00700BDC" w:rsidRPr="00494837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u w:val="single"/>
                <w:lang w:eastAsia="ru-RU"/>
              </w:rPr>
              <w:t xml:space="preserve">Биография </w:t>
            </w:r>
            <w:proofErr w:type="spellStart"/>
            <w:r w:rsidR="00700BDC" w:rsidRPr="00494837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u w:val="single"/>
                <w:lang w:eastAsia="ru-RU"/>
              </w:rPr>
              <w:t>М.И.Платова</w:t>
            </w:r>
            <w:proofErr w:type="spellEnd"/>
            <w:r w:rsidR="00700BDC" w:rsidRPr="00494837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u w:val="single"/>
                <w:lang w:eastAsia="ru-RU"/>
              </w:rPr>
              <w:t xml:space="preserve"> (военные заслуги)  </w:t>
            </w:r>
          </w:p>
          <w:p w:rsidR="00C86D88" w:rsidRPr="00494837" w:rsidRDefault="00700BDC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В 1806-1807 годах он отличился в тяжелых боях с наполеоновскими войсками и был даже самим Наполеоном представлен к высшему французскому ордену Почетного Легиона, но отказался принять его от недруга России Наполеона      В 1808-1809 годах Платов, командуя несколькими казачьими полками, отличился в сражениях против турок в Молдавии, за что был произведен в полные генералы русской </w:t>
            </w:r>
            <w:proofErr w:type="spellStart"/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армии</w:t>
            </w:r>
            <w:proofErr w:type="gramStart"/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.Я</w:t>
            </w:r>
            <w:proofErr w:type="gramEnd"/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рчайшей</w:t>
            </w:r>
            <w:proofErr w:type="spellEnd"/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страницами жизни Матвея Ивановича, как и для всей России, стали тяжелые годы Отечественной войны 1812года. Обратите внимание на его портрет. Он удостоен почти всех русских и многих зарубежных наград. За героизм и мужество при взятии крепости Измаил в 1790 году его произвели в генерал-майоры и наградили высшим военным орденом Российской империи – Георгия Победоносца III степени. В июне 1812, когда шестисоттысячная армия Наполеона вторглась в пределы России и началась Отечественная война, казачий корпус Платова, первым принял на себя удар превосходящих сил французов и одержал победу, тем самым подняв боевой дух русской армии.</w:t>
            </w:r>
          </w:p>
          <w:p w:rsidR="001C7FC5" w:rsidRPr="00494837" w:rsidRDefault="001C7FC5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Матвея Платова уважали и ценили его соотечественники. С его именем тесно связано заложение города Новочеркасска.</w:t>
            </w:r>
          </w:p>
          <w:p w:rsidR="001C7FC5" w:rsidRPr="00494837" w:rsidRDefault="001C7FC5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5835CC6F" wp14:editId="22F0B098">
                  <wp:extent cx="3664800" cy="338331"/>
                  <wp:effectExtent l="0" t="0" r="0" b="508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9293" cy="3405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C7FC5" w:rsidRPr="00494837" w:rsidRDefault="001C7FC5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Платов умер 3 января 1818 года. Несмотря на жестокий мороз, все войско Донское, генералы, офицеры и очень много казаков явилось проводить до могилы своего атамана. Дрогнул и заколыхался морозный воздух, и полились горькие слезы по лицам генералов, офицеров и простых рядовых казаков. Не стало у них отца-атамана, грудью отстаивавшего их дела, любившего их, как своих «детушек»...</w:t>
            </w:r>
          </w:p>
          <w:p w:rsidR="001C7FC5" w:rsidRPr="00494837" w:rsidRDefault="001C7FC5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Прах его покоится в усыпальнице Новочеркасского Вознесенского </w:t>
            </w:r>
            <w:proofErr w:type="spellStart"/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Кафедрально</w:t>
            </w:r>
            <w:proofErr w:type="gramStart"/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ro</w:t>
            </w:r>
            <w:proofErr w:type="spellEnd"/>
            <w:proofErr w:type="gramEnd"/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собора.</w:t>
            </w:r>
          </w:p>
          <w:p w:rsidR="001C7FC5" w:rsidRDefault="001C7FC5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185З году в г. Новочеркасске, против атаманского дворца, донцы, на деньги, собранные по добровольной подписке, поставили своему атаману, графу Платову, бронзовый памятник. Платов изображен пешим, в кивере, в донском чекмене, за которым висит раздуваемая ветром короткая бурка, в руке у него обнаженная сабля. На гранитной подставке золотыми буквами написано: «Атаману графу Платову за военные подвиги 1770-1816. Признательные донцы». Вокруг памятника стоят отбитые у французов в 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1812 году пушки. </w:t>
            </w:r>
          </w:p>
          <w:p w:rsidR="000B0AB9" w:rsidRPr="00494837" w:rsidRDefault="000B0AB9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C7FC5" w:rsidRPr="00494837" w:rsidRDefault="001C7FC5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Прошли годы, десятилетия, но они не уничтожили памяти о Матвее Ивановиче Платове, так много сделавшем для России.</w:t>
            </w:r>
          </w:p>
          <w:p w:rsidR="001C7FC5" w:rsidRPr="00494837" w:rsidRDefault="001C7FC5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Его именем на Дону была названа станица </w:t>
            </w:r>
            <w:proofErr w:type="spellStart"/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Платовская</w:t>
            </w:r>
            <w:proofErr w:type="spellEnd"/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сооружен величественный памятник в Новочеркасске, заново открытый 16 мая 1993 года.</w:t>
            </w:r>
          </w:p>
          <w:p w:rsidR="001C7FC5" w:rsidRPr="00494837" w:rsidRDefault="001C7FC5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честь казачьего атамана Матвея Платова назвали новый и современный аэропорт, построенный к Чемпионату Мира по футболу в 2014 году.</w:t>
            </w:r>
          </w:p>
          <w:p w:rsidR="001C7FC5" w:rsidRPr="00494837" w:rsidRDefault="001C7FC5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</w:t>
            </w:r>
            <w:proofErr w:type="spellStart"/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М.И.Платове</w:t>
            </w:r>
            <w:proofErr w:type="spellEnd"/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написаны десятки книг, стихотворений, картин. После победы в Бородинском сражении поэт </w:t>
            </w:r>
            <w:proofErr w:type="spellStart"/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В.А.Жуковский</w:t>
            </w:r>
            <w:proofErr w:type="spellEnd"/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посвятил атаману Платову стихотворение «Хвала, наш вихор</w:t>
            </w:r>
            <w:proofErr w:type="gramStart"/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ь-</w:t>
            </w:r>
            <w:proofErr w:type="gramEnd"/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атаман». За умение и быстроту действий получил прозвище «вихорь» - атаман</w:t>
            </w:r>
          </w:p>
          <w:p w:rsidR="001C7FC5" w:rsidRPr="00494837" w:rsidRDefault="001C7FC5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7" w:type="pct"/>
            <w:tcBorders>
              <w:top w:val="double" w:sz="6" w:space="0" w:color="00000A"/>
              <w:left w:val="double" w:sz="6" w:space="0" w:color="00000A"/>
              <w:bottom w:val="single" w:sz="6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2BA1" w:rsidRPr="00494837" w:rsidRDefault="0023528E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Слушают рассказ учителя о детстве Матвея Платова</w:t>
            </w: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Маркировка текста значками по мере его чтения</w:t>
            </w: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Обмен мнениями</w:t>
            </w:r>
          </w:p>
          <w:p w:rsidR="001C7FC5" w:rsidRPr="00494837" w:rsidRDefault="001C7FC5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C7FC5" w:rsidRPr="00494837" w:rsidRDefault="001C7FC5" w:rsidP="00D74C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6D88" w:rsidRPr="00494837" w:rsidRDefault="001C7FC5" w:rsidP="00D74C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Слушают рассказ учителя о военных заслугах Матвея Платова</w:t>
            </w:r>
          </w:p>
          <w:p w:rsidR="00670270" w:rsidRPr="00494837" w:rsidRDefault="00670270" w:rsidP="00D74C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0270" w:rsidRPr="00494837" w:rsidRDefault="00670270" w:rsidP="00D74C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0270" w:rsidRPr="00494837" w:rsidRDefault="00670270" w:rsidP="00D74C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0270" w:rsidRPr="00494837" w:rsidRDefault="00670270" w:rsidP="00D74C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0270" w:rsidRPr="00494837" w:rsidRDefault="00670270" w:rsidP="00D74C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0270" w:rsidRPr="00494837" w:rsidRDefault="00670270" w:rsidP="00D74C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0270" w:rsidRPr="00494837" w:rsidRDefault="00670270" w:rsidP="00D74C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0270" w:rsidRPr="00494837" w:rsidRDefault="00670270" w:rsidP="00D74C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0270" w:rsidRPr="00494837" w:rsidRDefault="00670270" w:rsidP="00D74C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0270" w:rsidRPr="00494837" w:rsidRDefault="00670270" w:rsidP="00D74C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0270" w:rsidRPr="00494837" w:rsidRDefault="00670270" w:rsidP="00D74C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0270" w:rsidRPr="00494837" w:rsidRDefault="00670270" w:rsidP="00D74C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0270" w:rsidRPr="00494837" w:rsidRDefault="00670270" w:rsidP="00D74C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0270" w:rsidRPr="00494837" w:rsidRDefault="00670270" w:rsidP="00D74C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0270" w:rsidRPr="00494837" w:rsidRDefault="00670270" w:rsidP="00D74C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0270" w:rsidRPr="00494837" w:rsidRDefault="00670270" w:rsidP="00D74C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0270" w:rsidRPr="00494837" w:rsidRDefault="00670270" w:rsidP="00D74C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0270" w:rsidRPr="00494837" w:rsidRDefault="00670270" w:rsidP="00D74C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0270" w:rsidRPr="00494837" w:rsidRDefault="00670270" w:rsidP="00D74C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0270" w:rsidRPr="00494837" w:rsidRDefault="00670270" w:rsidP="00D74C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0270" w:rsidRPr="00494837" w:rsidRDefault="00670270" w:rsidP="00D74C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0270" w:rsidRPr="00494837" w:rsidRDefault="00670270" w:rsidP="00D74C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0270" w:rsidRPr="00494837" w:rsidRDefault="00670270" w:rsidP="00D74C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0270" w:rsidRPr="00494837" w:rsidRDefault="00670270" w:rsidP="00D74C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0270" w:rsidRPr="00494837" w:rsidRDefault="00670270" w:rsidP="00D74C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0270" w:rsidRPr="00494837" w:rsidRDefault="00670270" w:rsidP="00D74C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64A07" w:rsidRPr="00494837" w:rsidRDefault="00164A07" w:rsidP="00D74C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6" w:type="pct"/>
            <w:tcBorders>
              <w:top w:val="double" w:sz="6" w:space="0" w:color="00000A"/>
              <w:left w:val="double" w:sz="6" w:space="0" w:color="00000A"/>
              <w:bottom w:val="single" w:sz="6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Личностные: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учебно-познавательный интерес к новому учебному материалу и способам решения новой задачи; осознание смысла и нравственного содержания поступков других людей и собственных.</w:t>
            </w: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23528E" w:rsidRPr="00494837" w:rsidRDefault="0023528E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3528E" w:rsidRPr="00494837" w:rsidRDefault="0023528E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3528E" w:rsidRPr="00494837" w:rsidRDefault="0023528E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3528E" w:rsidRPr="00494837" w:rsidRDefault="0023528E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3528E" w:rsidRPr="00494837" w:rsidRDefault="0023528E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3528E" w:rsidRPr="00494837" w:rsidRDefault="0023528E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3528E" w:rsidRPr="00494837" w:rsidRDefault="0023528E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3528E" w:rsidRPr="00494837" w:rsidRDefault="0023528E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3528E" w:rsidRPr="00494837" w:rsidRDefault="0023528E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3528E" w:rsidRPr="00494837" w:rsidRDefault="0023528E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3528E" w:rsidRPr="00494837" w:rsidRDefault="0023528E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3528E" w:rsidRPr="00494837" w:rsidRDefault="0023528E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3528E" w:rsidRPr="00494837" w:rsidRDefault="0023528E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3528E" w:rsidRPr="00494837" w:rsidRDefault="0023528E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3528E" w:rsidRPr="00494837" w:rsidRDefault="0023528E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3528E" w:rsidRPr="00494837" w:rsidRDefault="0023528E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2BA1" w:rsidRPr="00494837" w:rsidRDefault="0083613B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Регулятивные: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планировать свои действия в соответствии с поставленной задачей и условиями её реализации, в том числе и во внутреннем плане</w:t>
            </w: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613B" w:rsidRPr="00494837" w:rsidRDefault="0083613B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Коммуникативные: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учитывать другое мнение и позицию; договариваться, приходить к общему решению в совместной деятельности; использовать речь для регуляции своего действия; строить монологическое высказывание.</w:t>
            </w: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00BDC" w:rsidRPr="00494837" w:rsidRDefault="00700BDC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00BDC" w:rsidRPr="00494837" w:rsidRDefault="00700BDC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00BDC" w:rsidRPr="00494837" w:rsidRDefault="00700BDC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00BDC" w:rsidRPr="00494837" w:rsidRDefault="00700BDC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6D88" w:rsidRPr="00494837" w:rsidRDefault="00C86D88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00BDC" w:rsidRPr="00494837" w:rsidRDefault="00700BDC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4CA6" w:rsidRPr="00494837" w:rsidTr="00047135">
        <w:trPr>
          <w:trHeight w:val="1642"/>
        </w:trPr>
        <w:tc>
          <w:tcPr>
            <w:tcW w:w="146" w:type="pct"/>
            <w:tcBorders>
              <w:top w:val="double" w:sz="6" w:space="0" w:color="00000A"/>
              <w:left w:val="double" w:sz="6" w:space="0" w:color="00000A"/>
              <w:bottom w:val="single" w:sz="4" w:space="0" w:color="auto"/>
              <w:right w:val="double" w:sz="6" w:space="0" w:color="00000A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852BA1" w:rsidRPr="00494837" w:rsidRDefault="00700BDC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638" w:type="pct"/>
            <w:tcBorders>
              <w:top w:val="double" w:sz="6" w:space="0" w:color="00000A"/>
              <w:left w:val="double" w:sz="6" w:space="0" w:color="00000A"/>
              <w:bottom w:val="single" w:sz="4" w:space="0" w:color="auto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 занятия.</w:t>
            </w:r>
            <w:r w:rsidR="00EA711A" w:rsidRPr="004948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A711A" w:rsidRPr="004948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Синквейн</w:t>
            </w:r>
            <w:proofErr w:type="spellEnd"/>
            <w:r w:rsidR="00EA711A" w:rsidRPr="004948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закрепить полученные знания.</w:t>
            </w: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(1-2 мин.)</w:t>
            </w: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3" w:type="pct"/>
            <w:tcBorders>
              <w:top w:val="double" w:sz="6" w:space="0" w:color="00000A"/>
              <w:left w:val="doub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2BA1" w:rsidRPr="00494837" w:rsidRDefault="00164A07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Синквейн</w:t>
            </w:r>
            <w:proofErr w:type="spellEnd"/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"Матвей Платов"</w:t>
            </w:r>
          </w:p>
          <w:p w:rsidR="00164A07" w:rsidRPr="00494837" w:rsidRDefault="00164A07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Синквейн</w:t>
            </w:r>
            <w:proofErr w:type="spellEnd"/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это не простое стихотворение, а стихотворение, написанное по следующим правилам:</w:t>
            </w:r>
          </w:p>
          <w:p w:rsidR="00164A07" w:rsidRPr="00494837" w:rsidRDefault="00164A07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64A07" w:rsidRPr="00494837" w:rsidRDefault="00164A07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строка – одно существительное, выражающее главную тему </w:t>
            </w:r>
            <w:proofErr w:type="spellStart"/>
            <w:proofErr w:type="gramStart"/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</w:t>
            </w:r>
            <w:proofErr w:type="gramEnd"/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инквейна</w:t>
            </w:r>
            <w:proofErr w:type="spellEnd"/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64A07" w:rsidRPr="00494837" w:rsidRDefault="00164A07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строка – два прилагательных, выражающих главную мысль.</w:t>
            </w:r>
          </w:p>
          <w:p w:rsidR="00164A07" w:rsidRPr="00494837" w:rsidRDefault="00164A07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строка – три глагола, описывающие действия в рамках темы.</w:t>
            </w:r>
          </w:p>
          <w:p w:rsidR="00164A07" w:rsidRPr="00494837" w:rsidRDefault="00164A07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строка – фраза, несущая определенный смысл.</w:t>
            </w:r>
          </w:p>
          <w:p w:rsidR="00852BA1" w:rsidRDefault="00164A07" w:rsidP="00494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строка – заключение в форме существительного (ассоциация с первым словом).</w:t>
            </w:r>
          </w:p>
          <w:p w:rsidR="00494837" w:rsidRDefault="00494837" w:rsidP="00494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94837" w:rsidRDefault="00494837" w:rsidP="00494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94837" w:rsidRPr="00494837" w:rsidRDefault="00494837" w:rsidP="00494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F7EFA" w:rsidRPr="00494837" w:rsidRDefault="00D74CA6" w:rsidP="00D74C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Наше занятие, посвященное  атаману </w:t>
            </w:r>
            <w:proofErr w:type="spellStart"/>
            <w:r w:rsidRPr="0049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Войка</w:t>
            </w:r>
            <w:proofErr w:type="spellEnd"/>
            <w:r w:rsidRPr="0049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Донского Матвею Платову</w:t>
            </w:r>
            <w:proofErr w:type="gramStart"/>
            <w:r w:rsidRPr="0049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49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окончено . Но знакомство с историей  родного края мы продолжим на следующих занятиях.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Каждый человек должен гордиться своей малой родиной, а также заботиться о ней и совершать хорошие поступки.</w:t>
            </w:r>
          </w:p>
          <w:p w:rsidR="00D74CA6" w:rsidRPr="00494837" w:rsidRDefault="00FF7EFA" w:rsidP="00D74C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Дома придумать «интересные вопросы» по биографии </w:t>
            </w:r>
            <w:proofErr w:type="spellStart"/>
            <w:r w:rsidRPr="00494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М.И.Платова</w:t>
            </w:r>
            <w:proofErr w:type="spellEnd"/>
          </w:p>
        </w:tc>
        <w:tc>
          <w:tcPr>
            <w:tcW w:w="1137" w:type="pct"/>
            <w:tcBorders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:rsidR="001A175B" w:rsidRPr="00494837" w:rsidRDefault="001A175B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75B" w:rsidRPr="00494837" w:rsidRDefault="001A175B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75B" w:rsidRPr="00494837" w:rsidRDefault="001A175B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2BA1" w:rsidRPr="00494837" w:rsidRDefault="00164A07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Платов</w:t>
            </w:r>
          </w:p>
          <w:p w:rsidR="00164A07" w:rsidRPr="00494837" w:rsidRDefault="00164A07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Решительный</w:t>
            </w:r>
            <w:proofErr w:type="gramStart"/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храбрый</w:t>
            </w:r>
          </w:p>
          <w:p w:rsidR="00164A07" w:rsidRPr="00494837" w:rsidRDefault="00164A07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Сражался, воевал, побеждал</w:t>
            </w:r>
          </w:p>
          <w:p w:rsidR="00164A07" w:rsidRPr="00494837" w:rsidRDefault="00164A07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Мужественно вел казаков на врага</w:t>
            </w:r>
          </w:p>
          <w:p w:rsidR="00D74CA6" w:rsidRPr="00494837" w:rsidRDefault="00164A07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Герой (казак)</w:t>
            </w:r>
          </w:p>
          <w:p w:rsidR="00D74CA6" w:rsidRPr="00494837" w:rsidRDefault="00D74CA6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4CA6" w:rsidRPr="00494837" w:rsidRDefault="00D74CA6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4CA6" w:rsidRPr="00494837" w:rsidRDefault="00D74CA6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6" w:type="pct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  <w:hideMark/>
          </w:tcPr>
          <w:p w:rsidR="001A175B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Познавательные: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1A175B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 к образному и ассоциативному мышлению, фантазии,  творческому воображению</w:t>
            </w:r>
          </w:p>
          <w:p w:rsidR="00852BA1" w:rsidRPr="00494837" w:rsidRDefault="001A175B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948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4948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учитывать другое мнение и позицию; договариваться.</w:t>
            </w: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2BA1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94837" w:rsidRDefault="00494837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94837" w:rsidRDefault="00494837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94837" w:rsidRPr="00494837" w:rsidRDefault="00494837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2BA1" w:rsidRPr="00494837" w:rsidRDefault="00D74CA6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948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Личностные: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мотивационная основа учебной деятельности</w:t>
            </w:r>
            <w:proofErr w:type="gramEnd"/>
          </w:p>
        </w:tc>
      </w:tr>
      <w:tr w:rsidR="00852BA1" w:rsidRPr="00494837" w:rsidTr="00D74CA6">
        <w:tc>
          <w:tcPr>
            <w:tcW w:w="146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852BA1" w:rsidRPr="00494837" w:rsidRDefault="00D74CA6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638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2BA1" w:rsidRPr="00494837" w:rsidRDefault="00D74CA6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Рефлексия</w:t>
            </w: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 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научить учащихся выражать свое отношение к родному краю.</w:t>
            </w: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D74CA6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мин)</w:t>
            </w:r>
          </w:p>
        </w:tc>
        <w:tc>
          <w:tcPr>
            <w:tcW w:w="2033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4CA6" w:rsidRPr="00494837" w:rsidRDefault="00D74CA6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Кому было интересно  сегодня  покажите знак</w:t>
            </w:r>
            <w:proofErr w:type="gramStart"/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F7EFA"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proofErr w:type="gramEnd"/>
          </w:p>
          <w:p w:rsidR="00D74CA6" w:rsidRPr="00494837" w:rsidRDefault="00D74CA6" w:rsidP="00D74C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7EFA" w:rsidRPr="00494837" w:rsidRDefault="00D74CA6" w:rsidP="00D74CA6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B36AC6" wp14:editId="2C13E035">
                  <wp:extent cx="2007802" cy="1130251"/>
                  <wp:effectExtent l="0" t="0" r="0" b="0"/>
                  <wp:docPr id="14" name="Рисунок 14" descr="https://i.ytimg.com/vi/yO_jFuu-Dok/maxresdefaul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.ytimg.com/vi/yO_jFuu-Dok/maxresdefaul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4717" cy="1134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2BA1" w:rsidRDefault="00A04966" w:rsidP="00FF7EF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Кто считает себя донской казачкой? (поднимите ладошки вверх)</w:t>
            </w:r>
          </w:p>
          <w:p w:rsidR="00A04966" w:rsidRDefault="00A04966" w:rsidP="00FF7EF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Кто считает себя донским казаком? (поднимите ладошки вверх)</w:t>
            </w:r>
          </w:p>
          <w:p w:rsidR="00A04966" w:rsidRPr="00494837" w:rsidRDefault="00A04966" w:rsidP="00FF7EF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-Похлопайте в ладошки за отличную работу на занятии.</w:t>
            </w:r>
          </w:p>
        </w:tc>
        <w:tc>
          <w:tcPr>
            <w:tcW w:w="11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  <w:hideMark/>
          </w:tcPr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2BA1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966" w:rsidRPr="00494837" w:rsidRDefault="00A04966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2BA1" w:rsidRPr="00494837" w:rsidRDefault="00A04966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Поднимают ладошки девочки</w:t>
            </w: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2BA1" w:rsidRPr="00494837" w:rsidRDefault="00A04966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Поднимают ладошки мальчики</w:t>
            </w:r>
          </w:p>
          <w:p w:rsidR="00852BA1" w:rsidRPr="00494837" w:rsidRDefault="00852BA1" w:rsidP="00D74C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  <w:hideMark/>
          </w:tcPr>
          <w:p w:rsidR="00852BA1" w:rsidRPr="00494837" w:rsidRDefault="00852BA1" w:rsidP="00D74CA6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2BA1" w:rsidRPr="00494837" w:rsidRDefault="00852BA1" w:rsidP="00D74CA6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852BA1" w:rsidRPr="00494837" w:rsidRDefault="00852BA1" w:rsidP="00D74C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00D4B" w:rsidRDefault="00400D4B">
      <w:pPr>
        <w:rPr>
          <w:rFonts w:ascii="Times New Roman" w:hAnsi="Times New Roman" w:cs="Times New Roman"/>
          <w:sz w:val="24"/>
          <w:szCs w:val="24"/>
        </w:rPr>
      </w:pPr>
    </w:p>
    <w:p w:rsidR="00F45DA9" w:rsidRDefault="00F45DA9">
      <w:pPr>
        <w:rPr>
          <w:rFonts w:ascii="Times New Roman" w:hAnsi="Times New Roman" w:cs="Times New Roman"/>
          <w:sz w:val="24"/>
          <w:szCs w:val="24"/>
        </w:rPr>
      </w:pPr>
    </w:p>
    <w:p w:rsidR="00F45DA9" w:rsidRDefault="00F45DA9">
      <w:pPr>
        <w:rPr>
          <w:rFonts w:ascii="Times New Roman" w:hAnsi="Times New Roman" w:cs="Times New Roman"/>
          <w:sz w:val="24"/>
          <w:szCs w:val="24"/>
        </w:rPr>
      </w:pPr>
    </w:p>
    <w:p w:rsidR="00F45DA9" w:rsidRDefault="00F45DA9">
      <w:pPr>
        <w:rPr>
          <w:rFonts w:ascii="Times New Roman" w:hAnsi="Times New Roman" w:cs="Times New Roman"/>
          <w:sz w:val="24"/>
          <w:szCs w:val="24"/>
        </w:rPr>
      </w:pPr>
    </w:p>
    <w:p w:rsidR="00047135" w:rsidRDefault="00047135">
      <w:pPr>
        <w:rPr>
          <w:rFonts w:ascii="Times New Roman" w:hAnsi="Times New Roman" w:cs="Times New Roman"/>
          <w:sz w:val="24"/>
          <w:szCs w:val="24"/>
        </w:rPr>
      </w:pPr>
    </w:p>
    <w:p w:rsidR="00047135" w:rsidRDefault="00047135">
      <w:pPr>
        <w:rPr>
          <w:rFonts w:ascii="Times New Roman" w:hAnsi="Times New Roman" w:cs="Times New Roman"/>
          <w:sz w:val="24"/>
          <w:szCs w:val="24"/>
        </w:rPr>
      </w:pPr>
    </w:p>
    <w:p w:rsidR="00047135" w:rsidRDefault="00047135">
      <w:pPr>
        <w:rPr>
          <w:rFonts w:ascii="Times New Roman" w:hAnsi="Times New Roman" w:cs="Times New Roman"/>
          <w:sz w:val="24"/>
          <w:szCs w:val="24"/>
        </w:rPr>
      </w:pPr>
    </w:p>
    <w:p w:rsidR="00F45DA9" w:rsidRPr="00917B69" w:rsidRDefault="00F45DA9" w:rsidP="00917B69">
      <w:pPr>
        <w:tabs>
          <w:tab w:val="left" w:pos="187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3600" behindDoc="0" locked="0" layoutInCell="1" allowOverlap="1" wp14:anchorId="3772EF23" wp14:editId="4F4CE39C">
            <wp:simplePos x="0" y="0"/>
            <wp:positionH relativeFrom="column">
              <wp:posOffset>6663600</wp:posOffset>
            </wp:positionH>
            <wp:positionV relativeFrom="paragraph">
              <wp:posOffset>-88015</wp:posOffset>
            </wp:positionV>
            <wp:extent cx="950595" cy="1126490"/>
            <wp:effectExtent l="0" t="0" r="1905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595" cy="1126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2E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Рабочий лист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E2EF9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______________________________________</w:t>
      </w:r>
    </w:p>
    <w:p w:rsidR="00F45DA9" w:rsidRPr="00FC0CF9" w:rsidRDefault="00F45DA9" w:rsidP="00F4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1B0E1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1. </w:t>
      </w:r>
      <w:r w:rsidRPr="00FC0CF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Подберит</w:t>
      </w:r>
      <w:r w:rsidRPr="001B0E1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е пару каждой части пословицы. </w:t>
      </w:r>
      <w:r w:rsidR="0004713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                                                                                          ___________________</w:t>
      </w:r>
    </w:p>
    <w:tbl>
      <w:tblPr>
        <w:tblW w:w="0" w:type="auto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575"/>
        <w:gridCol w:w="300"/>
        <w:gridCol w:w="3200"/>
      </w:tblGrid>
      <w:tr w:rsidR="00F45DA9" w:rsidRPr="00FC0CF9" w:rsidTr="00480244">
        <w:tc>
          <w:tcPr>
            <w:tcW w:w="0" w:type="auto"/>
            <w:shd w:val="clear" w:color="auto" w:fill="auto"/>
            <w:vAlign w:val="center"/>
            <w:hideMark/>
          </w:tcPr>
          <w:p w:rsidR="00F45DA9" w:rsidRPr="00FC0CF9" w:rsidRDefault="00047135" w:rsidP="00F45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45DA9" w:rsidRPr="00FC0C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Казак скорее умрёт,</w:t>
            </w:r>
          </w:p>
        </w:tc>
        <w:tc>
          <w:tcPr>
            <w:tcW w:w="300" w:type="dxa"/>
            <w:shd w:val="clear" w:color="auto" w:fill="auto"/>
            <w:vAlign w:val="center"/>
            <w:hideMark/>
          </w:tcPr>
          <w:p w:rsidR="00F45DA9" w:rsidRPr="00FC0CF9" w:rsidRDefault="00F45DA9" w:rsidP="00F45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45DA9" w:rsidRPr="00FC0CF9" w:rsidRDefault="00F45DA9" w:rsidP="00167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047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047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67A6B" w:rsidRPr="00F13C8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Отчизне пригодился</w:t>
            </w:r>
            <w:r w:rsidR="00167A6B" w:rsidRPr="00FC0C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F45DA9" w:rsidRPr="00F13C89" w:rsidRDefault="00F45DA9" w:rsidP="00F4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13C8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Казак родился -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</w:t>
      </w:r>
      <w:r w:rsidRPr="00F13C8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</w:t>
      </w:r>
      <w:r w:rsidR="000471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13C8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471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13C8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таков и сын</w:t>
      </w:r>
      <w:r w:rsidR="000471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13C8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молодец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0471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             ____________________</w:t>
      </w:r>
    </w:p>
    <w:p w:rsidR="00F45DA9" w:rsidRPr="009E2EF9" w:rsidRDefault="00F45DA9" w:rsidP="00F4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13C8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Каков казак-отец,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</w:t>
      </w:r>
      <w:r w:rsidR="000471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167A6B" w:rsidRPr="00167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7A6B" w:rsidRPr="00FC0CF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с родной земли сойдёт</w:t>
      </w:r>
      <w:r w:rsidRPr="00F13C8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471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_____</w:t>
      </w:r>
      <w:r w:rsidR="00167A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___________________</w:t>
      </w:r>
    </w:p>
    <w:p w:rsidR="00F45DA9" w:rsidRDefault="00F45DA9" w:rsidP="005E56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                                                                                                               </w:t>
      </w:r>
      <w:r w:rsidR="005E5661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                          </w:t>
      </w:r>
      <w:r w:rsidR="0004713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</w:t>
      </w:r>
      <w:r w:rsidR="0004713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____________________________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                                                                                                              </w:t>
      </w:r>
    </w:p>
    <w:p w:rsidR="00F45DA9" w:rsidRPr="009E2EF9" w:rsidRDefault="00F45DA9" w:rsidP="00F45DA9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</w:pPr>
      <w:r w:rsidRPr="009E2EF9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2</w:t>
      </w:r>
      <w:proofErr w:type="gramStart"/>
      <w:r w:rsidRPr="009E2EF9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 xml:space="preserve"> В</w:t>
      </w:r>
      <w:proofErr w:type="gramEnd"/>
      <w:r w:rsidRPr="009E2EF9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>ыберите и подчеркните, те слова, которые характеризуют портрет</w:t>
      </w:r>
    </w:p>
    <w:p w:rsidR="00F45DA9" w:rsidRDefault="00F45DA9" w:rsidP="00F45DA9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</w:t>
      </w:r>
      <w:proofErr w:type="gramStart"/>
      <w:r w:rsidRPr="00FC0CF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Грозный, умный, строгий, кроткий, внимательный, слабый, мужественный, смелый, решительный, красивый, грустный, сильный, храбрый, гордый.</w:t>
      </w:r>
      <w:proofErr w:type="gramEnd"/>
    </w:p>
    <w:p w:rsidR="00F45DA9" w:rsidRPr="00736BF3" w:rsidRDefault="00F45DA9" w:rsidP="00F4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                                                                                </w:t>
      </w:r>
    </w:p>
    <w:p w:rsidR="00F45DA9" w:rsidRPr="00FC0CF9" w:rsidRDefault="00F45DA9" w:rsidP="00F4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3.</w:t>
      </w:r>
      <w:r w:rsidRPr="00FC0CF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Прочитай текст. С помощью специальных знаков произведи разметку в пустых скобках</w:t>
      </w:r>
      <w:r w:rsidRPr="00FC0C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F45DA9" w:rsidRPr="00FC0CF9" w:rsidRDefault="00F45DA9" w:rsidP="00F45DA9">
      <w:pPr>
        <w:shd w:val="clear" w:color="auto" w:fill="FFFFFF"/>
        <w:spacing w:after="0" w:line="240" w:lineRule="atLeast"/>
        <w:ind w:left="99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0C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 – удивлен, возмущен;</w:t>
      </w:r>
      <w:r w:rsidR="005E566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</w:t>
      </w:r>
      <w:r w:rsidR="000471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="005E566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5E5661" w:rsidRPr="00FC0C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+ - это новое для меня;</w:t>
      </w:r>
      <w:r w:rsidR="005E5661" w:rsidRPr="00FC0C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√ - это я знал</w:t>
      </w:r>
      <w:r w:rsidR="005E566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</w:t>
      </w:r>
      <w:r w:rsidR="000471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="005E5661" w:rsidRPr="00FC0C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 - думал иначе</w:t>
      </w:r>
      <w:proofErr w:type="gramStart"/>
      <w:r w:rsidRPr="00FC0C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;.</w:t>
      </w:r>
      <w:proofErr w:type="gramEnd"/>
    </w:p>
    <w:p w:rsidR="00047135" w:rsidRDefault="00F45DA9" w:rsidP="000471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FC0C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Родился он, в 1751 году в городе </w:t>
      </w:r>
      <w:proofErr w:type="spellStart"/>
      <w:r w:rsidRPr="00FC0C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Черкасске</w:t>
      </w:r>
      <w:proofErr w:type="spellEnd"/>
      <w:r w:rsidRPr="00FC0C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(ныне станица </w:t>
      </w:r>
      <w:proofErr w:type="spellStart"/>
      <w:r w:rsidRPr="00FC0C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Старочеркасская</w:t>
      </w:r>
      <w:proofErr w:type="spellEnd"/>
      <w:r w:rsidRPr="00FC0C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) </w:t>
      </w:r>
      <w:r w:rsidR="00047135" w:rsidRPr="00FC0C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[</w:t>
      </w:r>
      <w:r w:rsidR="000471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047135" w:rsidRPr="00FC0C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],</w:t>
      </w:r>
      <w:r w:rsidR="00047135" w:rsidRPr="000471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47135" w:rsidRPr="00FC0C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13 лет начал военную службу. [</w:t>
      </w:r>
      <w:r w:rsidR="000471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047135" w:rsidRPr="00FC0C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</w:t>
      </w:r>
      <w:r w:rsidR="000471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47135" w:rsidRPr="00FC0C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 храброе участие в войне с турками (1768-1774) Платов был произведен в офицеры и назначен сотенным командиром. [</w:t>
      </w:r>
      <w:r w:rsidR="000471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047135" w:rsidRPr="00FC0C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В 1771 году он стал полковником, командиром казачьего донского полка. [</w:t>
      </w:r>
      <w:r w:rsidR="000471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047135" w:rsidRPr="00FC0C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</w:t>
      </w:r>
      <w:r w:rsidR="00047135" w:rsidRPr="000471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47135" w:rsidRPr="00FC0C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Платова высоко ценили и по заслугам награждали Суворов и Потемкин. [</w:t>
      </w:r>
      <w:r w:rsidR="000471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047135" w:rsidRPr="00FC0C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Пользовался он уважением и у императрицы</w:t>
      </w:r>
      <w:proofErr w:type="gramEnd"/>
      <w:r w:rsidR="00047135" w:rsidRPr="00FC0C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Екатерины П. [</w:t>
      </w:r>
      <w:r w:rsidR="000471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047135" w:rsidRPr="00FC0C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А вот при Павле 1 Матвею Ивановичу пришлось побывать в ссылке, а потом несколько недель отсидеть в сыром каземате Петропавловской крепости по ложному обвинению в заговоре против царя</w:t>
      </w:r>
      <w:proofErr w:type="gramStart"/>
      <w:r w:rsidR="00047135" w:rsidRPr="00FC0C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[</w:t>
      </w:r>
      <w:r w:rsidR="000471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047135" w:rsidRPr="00FC0C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] </w:t>
      </w:r>
      <w:proofErr w:type="gramEnd"/>
      <w:r w:rsidR="00047135" w:rsidRPr="00FC0C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Когда все выяснилось, Платова оправдали, наградили орденом и назначили сначала помощником атамана, а с 1801 года и донским войсковым</w:t>
      </w:r>
    </w:p>
    <w:p w:rsidR="00047135" w:rsidRDefault="00047135" w:rsidP="000471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0C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атаманом</w:t>
      </w:r>
      <w:proofErr w:type="gramStart"/>
      <w:r w:rsidRPr="00FC0C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[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Pr="00FC0C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</w:t>
      </w:r>
      <w:proofErr w:type="gramEnd"/>
    </w:p>
    <w:p w:rsidR="00F45DA9" w:rsidRPr="009E2EF9" w:rsidRDefault="00F45DA9" w:rsidP="00F45DA9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45DA9" w:rsidRDefault="00F45DA9" w:rsidP="00F45DA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1B0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proofErr w:type="spellStart"/>
      <w:r w:rsidRPr="001B0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Синквейн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__________________________</w:t>
      </w:r>
    </w:p>
    <w:p w:rsidR="00F45DA9" w:rsidRDefault="00F45DA9" w:rsidP="00F45DA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5DA9" w:rsidRDefault="00F45DA9" w:rsidP="00F45DA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__________________________</w:t>
      </w:r>
    </w:p>
    <w:p w:rsidR="00F45DA9" w:rsidRDefault="00F45DA9" w:rsidP="00F45DA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</w:p>
    <w:p w:rsidR="00F45DA9" w:rsidRDefault="00F45DA9" w:rsidP="00F45DA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__________________________    </w:t>
      </w:r>
    </w:p>
    <w:p w:rsidR="00F45DA9" w:rsidRDefault="00F45DA9" w:rsidP="00F45DA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5DA9" w:rsidRDefault="00F45DA9" w:rsidP="00F45DA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__________________________</w:t>
      </w:r>
    </w:p>
    <w:p w:rsidR="00F45DA9" w:rsidRDefault="00F45DA9" w:rsidP="00F45DA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5DA9" w:rsidRPr="001B0E1B" w:rsidRDefault="00F45DA9" w:rsidP="00F45DA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__________________________</w:t>
      </w:r>
    </w:p>
    <w:p w:rsidR="00F45DA9" w:rsidRPr="00494837" w:rsidRDefault="00F45DA9">
      <w:pPr>
        <w:rPr>
          <w:rFonts w:ascii="Times New Roman" w:hAnsi="Times New Roman" w:cs="Times New Roman"/>
          <w:sz w:val="24"/>
          <w:szCs w:val="24"/>
        </w:rPr>
      </w:pPr>
    </w:p>
    <w:sectPr w:rsidR="00F45DA9" w:rsidRPr="00494837" w:rsidSect="005E5661">
      <w:pgSz w:w="16838" w:h="11906" w:orient="landscape"/>
      <w:pgMar w:top="568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A1338"/>
    <w:multiLevelType w:val="hybridMultilevel"/>
    <w:tmpl w:val="F28A6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437304"/>
    <w:multiLevelType w:val="multilevel"/>
    <w:tmpl w:val="4C9A4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BA1"/>
    <w:rsid w:val="00000FFA"/>
    <w:rsid w:val="0000469E"/>
    <w:rsid w:val="0000496B"/>
    <w:rsid w:val="000056F0"/>
    <w:rsid w:val="000061AF"/>
    <w:rsid w:val="00007DBB"/>
    <w:rsid w:val="00011D3D"/>
    <w:rsid w:val="00012A7F"/>
    <w:rsid w:val="00012F75"/>
    <w:rsid w:val="000211C5"/>
    <w:rsid w:val="000212E3"/>
    <w:rsid w:val="00021938"/>
    <w:rsid w:val="00021D47"/>
    <w:rsid w:val="00026558"/>
    <w:rsid w:val="00030E27"/>
    <w:rsid w:val="0003192F"/>
    <w:rsid w:val="00042368"/>
    <w:rsid w:val="00042B00"/>
    <w:rsid w:val="00045450"/>
    <w:rsid w:val="00046160"/>
    <w:rsid w:val="00046990"/>
    <w:rsid w:val="00047135"/>
    <w:rsid w:val="0005017B"/>
    <w:rsid w:val="0005393E"/>
    <w:rsid w:val="00054E76"/>
    <w:rsid w:val="000557FF"/>
    <w:rsid w:val="00061680"/>
    <w:rsid w:val="000619F9"/>
    <w:rsid w:val="00071669"/>
    <w:rsid w:val="000725C2"/>
    <w:rsid w:val="000738FB"/>
    <w:rsid w:val="00075F43"/>
    <w:rsid w:val="000775D3"/>
    <w:rsid w:val="000821E9"/>
    <w:rsid w:val="00082551"/>
    <w:rsid w:val="0008707E"/>
    <w:rsid w:val="000901B3"/>
    <w:rsid w:val="00090A75"/>
    <w:rsid w:val="00090D78"/>
    <w:rsid w:val="00090E18"/>
    <w:rsid w:val="00091C5E"/>
    <w:rsid w:val="00092128"/>
    <w:rsid w:val="000925DC"/>
    <w:rsid w:val="000974F6"/>
    <w:rsid w:val="000A0221"/>
    <w:rsid w:val="000A0265"/>
    <w:rsid w:val="000A02F6"/>
    <w:rsid w:val="000A1CB2"/>
    <w:rsid w:val="000A23EC"/>
    <w:rsid w:val="000A4420"/>
    <w:rsid w:val="000A67BC"/>
    <w:rsid w:val="000B0AB9"/>
    <w:rsid w:val="000B0DF0"/>
    <w:rsid w:val="000B1FC0"/>
    <w:rsid w:val="000B2A90"/>
    <w:rsid w:val="000B3C9B"/>
    <w:rsid w:val="000B3CD6"/>
    <w:rsid w:val="000B4EFE"/>
    <w:rsid w:val="000B56ED"/>
    <w:rsid w:val="000B5EB5"/>
    <w:rsid w:val="000B727A"/>
    <w:rsid w:val="000C14F4"/>
    <w:rsid w:val="000C58CA"/>
    <w:rsid w:val="000C5AED"/>
    <w:rsid w:val="000C69DB"/>
    <w:rsid w:val="000C6B96"/>
    <w:rsid w:val="000C6E0A"/>
    <w:rsid w:val="000C6F2C"/>
    <w:rsid w:val="000C7627"/>
    <w:rsid w:val="000D057C"/>
    <w:rsid w:val="000D4B10"/>
    <w:rsid w:val="000D63F6"/>
    <w:rsid w:val="000E1F00"/>
    <w:rsid w:val="000E2CB0"/>
    <w:rsid w:val="000E4DFA"/>
    <w:rsid w:val="000E5B54"/>
    <w:rsid w:val="000E5D16"/>
    <w:rsid w:val="000F1D9C"/>
    <w:rsid w:val="000F6A02"/>
    <w:rsid w:val="001002AF"/>
    <w:rsid w:val="00101AF9"/>
    <w:rsid w:val="00104453"/>
    <w:rsid w:val="001069FE"/>
    <w:rsid w:val="00107FFC"/>
    <w:rsid w:val="0011153A"/>
    <w:rsid w:val="0011170D"/>
    <w:rsid w:val="001125E2"/>
    <w:rsid w:val="00112CAE"/>
    <w:rsid w:val="00113777"/>
    <w:rsid w:val="001159DF"/>
    <w:rsid w:val="00115FC9"/>
    <w:rsid w:val="00116BFD"/>
    <w:rsid w:val="00117B56"/>
    <w:rsid w:val="001203E2"/>
    <w:rsid w:val="00120B7F"/>
    <w:rsid w:val="00120E40"/>
    <w:rsid w:val="00121ED8"/>
    <w:rsid w:val="00122010"/>
    <w:rsid w:val="001220CD"/>
    <w:rsid w:val="00127389"/>
    <w:rsid w:val="00130F7D"/>
    <w:rsid w:val="00131301"/>
    <w:rsid w:val="00132D30"/>
    <w:rsid w:val="00133E6C"/>
    <w:rsid w:val="00136E72"/>
    <w:rsid w:val="00137B50"/>
    <w:rsid w:val="00140EC0"/>
    <w:rsid w:val="00141012"/>
    <w:rsid w:val="00143F3B"/>
    <w:rsid w:val="001445DE"/>
    <w:rsid w:val="00144AA6"/>
    <w:rsid w:val="001509B1"/>
    <w:rsid w:val="0015338B"/>
    <w:rsid w:val="00155B4C"/>
    <w:rsid w:val="00157B83"/>
    <w:rsid w:val="00161B4E"/>
    <w:rsid w:val="00162F9C"/>
    <w:rsid w:val="00163D89"/>
    <w:rsid w:val="001648D1"/>
    <w:rsid w:val="00164A07"/>
    <w:rsid w:val="001659DE"/>
    <w:rsid w:val="00166304"/>
    <w:rsid w:val="00167A6B"/>
    <w:rsid w:val="00171E8B"/>
    <w:rsid w:val="001720EF"/>
    <w:rsid w:val="001736C1"/>
    <w:rsid w:val="00173A86"/>
    <w:rsid w:val="00173DB5"/>
    <w:rsid w:val="00173F47"/>
    <w:rsid w:val="00175899"/>
    <w:rsid w:val="00177063"/>
    <w:rsid w:val="001810F1"/>
    <w:rsid w:val="001830E6"/>
    <w:rsid w:val="0018599E"/>
    <w:rsid w:val="00194939"/>
    <w:rsid w:val="00196099"/>
    <w:rsid w:val="0019651F"/>
    <w:rsid w:val="001973ED"/>
    <w:rsid w:val="001A175B"/>
    <w:rsid w:val="001A27AC"/>
    <w:rsid w:val="001B183E"/>
    <w:rsid w:val="001B27D7"/>
    <w:rsid w:val="001B45EA"/>
    <w:rsid w:val="001B4C0E"/>
    <w:rsid w:val="001B7181"/>
    <w:rsid w:val="001C077E"/>
    <w:rsid w:val="001C0BA1"/>
    <w:rsid w:val="001C250D"/>
    <w:rsid w:val="001C4501"/>
    <w:rsid w:val="001C4D22"/>
    <w:rsid w:val="001C7FC5"/>
    <w:rsid w:val="001D6BE0"/>
    <w:rsid w:val="001E0C81"/>
    <w:rsid w:val="001E0F29"/>
    <w:rsid w:val="001F0A58"/>
    <w:rsid w:val="001F2A9B"/>
    <w:rsid w:val="001F2D66"/>
    <w:rsid w:val="001F30A3"/>
    <w:rsid w:val="001F5DC4"/>
    <w:rsid w:val="00200330"/>
    <w:rsid w:val="002015D9"/>
    <w:rsid w:val="0020167B"/>
    <w:rsid w:val="00202E80"/>
    <w:rsid w:val="00205850"/>
    <w:rsid w:val="00205A96"/>
    <w:rsid w:val="00206EB2"/>
    <w:rsid w:val="00211881"/>
    <w:rsid w:val="00211EBD"/>
    <w:rsid w:val="0021703A"/>
    <w:rsid w:val="00217A06"/>
    <w:rsid w:val="00220A7F"/>
    <w:rsid w:val="00224CB1"/>
    <w:rsid w:val="002259D8"/>
    <w:rsid w:val="00227D2E"/>
    <w:rsid w:val="00232816"/>
    <w:rsid w:val="00233C09"/>
    <w:rsid w:val="00234225"/>
    <w:rsid w:val="0023528E"/>
    <w:rsid w:val="00235BA3"/>
    <w:rsid w:val="00246811"/>
    <w:rsid w:val="0025300B"/>
    <w:rsid w:val="0025624F"/>
    <w:rsid w:val="00257408"/>
    <w:rsid w:val="00261478"/>
    <w:rsid w:val="00262B32"/>
    <w:rsid w:val="002631F3"/>
    <w:rsid w:val="0026400D"/>
    <w:rsid w:val="002642DF"/>
    <w:rsid w:val="0026515F"/>
    <w:rsid w:val="00267DDD"/>
    <w:rsid w:val="00270F81"/>
    <w:rsid w:val="0027335A"/>
    <w:rsid w:val="00277E11"/>
    <w:rsid w:val="00280488"/>
    <w:rsid w:val="002835DB"/>
    <w:rsid w:val="00283E51"/>
    <w:rsid w:val="0028625F"/>
    <w:rsid w:val="002901DF"/>
    <w:rsid w:val="002903A2"/>
    <w:rsid w:val="002916B0"/>
    <w:rsid w:val="002967AA"/>
    <w:rsid w:val="00296806"/>
    <w:rsid w:val="002A157B"/>
    <w:rsid w:val="002A5F95"/>
    <w:rsid w:val="002A7B8F"/>
    <w:rsid w:val="002B3BFE"/>
    <w:rsid w:val="002B6127"/>
    <w:rsid w:val="002B674A"/>
    <w:rsid w:val="002C2FF5"/>
    <w:rsid w:val="002C4778"/>
    <w:rsid w:val="002C47FC"/>
    <w:rsid w:val="002D09FB"/>
    <w:rsid w:val="002D1A51"/>
    <w:rsid w:val="002D61E1"/>
    <w:rsid w:val="002E0311"/>
    <w:rsid w:val="002E3D7A"/>
    <w:rsid w:val="002E4464"/>
    <w:rsid w:val="002E4DA6"/>
    <w:rsid w:val="002E63D2"/>
    <w:rsid w:val="002E7BA4"/>
    <w:rsid w:val="002E7D27"/>
    <w:rsid w:val="002F1573"/>
    <w:rsid w:val="002F3B56"/>
    <w:rsid w:val="00301332"/>
    <w:rsid w:val="0030527E"/>
    <w:rsid w:val="00307E39"/>
    <w:rsid w:val="00317045"/>
    <w:rsid w:val="00317C07"/>
    <w:rsid w:val="00317F54"/>
    <w:rsid w:val="00320168"/>
    <w:rsid w:val="00320FB2"/>
    <w:rsid w:val="0032340E"/>
    <w:rsid w:val="00325BD1"/>
    <w:rsid w:val="003348BB"/>
    <w:rsid w:val="00342AEA"/>
    <w:rsid w:val="00342DCA"/>
    <w:rsid w:val="00343958"/>
    <w:rsid w:val="00347135"/>
    <w:rsid w:val="003476FB"/>
    <w:rsid w:val="00351E31"/>
    <w:rsid w:val="00352336"/>
    <w:rsid w:val="0035478F"/>
    <w:rsid w:val="00361F4B"/>
    <w:rsid w:val="00362275"/>
    <w:rsid w:val="00363040"/>
    <w:rsid w:val="00363DD3"/>
    <w:rsid w:val="00366C05"/>
    <w:rsid w:val="00371671"/>
    <w:rsid w:val="00371796"/>
    <w:rsid w:val="003724FA"/>
    <w:rsid w:val="00380D21"/>
    <w:rsid w:val="00383D92"/>
    <w:rsid w:val="0038705F"/>
    <w:rsid w:val="003911EA"/>
    <w:rsid w:val="00392782"/>
    <w:rsid w:val="00396F51"/>
    <w:rsid w:val="003A1547"/>
    <w:rsid w:val="003A33BB"/>
    <w:rsid w:val="003A3A29"/>
    <w:rsid w:val="003B029D"/>
    <w:rsid w:val="003B306B"/>
    <w:rsid w:val="003B4C4A"/>
    <w:rsid w:val="003B4E71"/>
    <w:rsid w:val="003B63F2"/>
    <w:rsid w:val="003C0267"/>
    <w:rsid w:val="003C2D31"/>
    <w:rsid w:val="003C3C5D"/>
    <w:rsid w:val="003C494A"/>
    <w:rsid w:val="003D0C75"/>
    <w:rsid w:val="003D1075"/>
    <w:rsid w:val="003D1581"/>
    <w:rsid w:val="003D15A0"/>
    <w:rsid w:val="003D2E8D"/>
    <w:rsid w:val="003E61DA"/>
    <w:rsid w:val="003F2C3F"/>
    <w:rsid w:val="003F3D20"/>
    <w:rsid w:val="003F5EF4"/>
    <w:rsid w:val="00400D4B"/>
    <w:rsid w:val="004012C9"/>
    <w:rsid w:val="00404A18"/>
    <w:rsid w:val="00406575"/>
    <w:rsid w:val="004137E4"/>
    <w:rsid w:val="0041531A"/>
    <w:rsid w:val="0041595F"/>
    <w:rsid w:val="004273B6"/>
    <w:rsid w:val="00427FA8"/>
    <w:rsid w:val="00431B57"/>
    <w:rsid w:val="00434733"/>
    <w:rsid w:val="00434910"/>
    <w:rsid w:val="00436557"/>
    <w:rsid w:val="004431C9"/>
    <w:rsid w:val="004438B0"/>
    <w:rsid w:val="004447EC"/>
    <w:rsid w:val="00444EDF"/>
    <w:rsid w:val="00446CA1"/>
    <w:rsid w:val="00450A51"/>
    <w:rsid w:val="0045654D"/>
    <w:rsid w:val="00456B7F"/>
    <w:rsid w:val="0045786E"/>
    <w:rsid w:val="004611CB"/>
    <w:rsid w:val="00474A73"/>
    <w:rsid w:val="00477244"/>
    <w:rsid w:val="00477A78"/>
    <w:rsid w:val="004834B6"/>
    <w:rsid w:val="004855E9"/>
    <w:rsid w:val="00487B0E"/>
    <w:rsid w:val="00492E8C"/>
    <w:rsid w:val="004947A1"/>
    <w:rsid w:val="00494837"/>
    <w:rsid w:val="00495987"/>
    <w:rsid w:val="004972F1"/>
    <w:rsid w:val="004A02FA"/>
    <w:rsid w:val="004A1902"/>
    <w:rsid w:val="004A1BB1"/>
    <w:rsid w:val="004A3753"/>
    <w:rsid w:val="004A4D2F"/>
    <w:rsid w:val="004B153D"/>
    <w:rsid w:val="004B21F0"/>
    <w:rsid w:val="004B3461"/>
    <w:rsid w:val="004B3B59"/>
    <w:rsid w:val="004B5233"/>
    <w:rsid w:val="004B52F3"/>
    <w:rsid w:val="004C09B2"/>
    <w:rsid w:val="004C1012"/>
    <w:rsid w:val="004C1A2F"/>
    <w:rsid w:val="004C1AA5"/>
    <w:rsid w:val="004C4089"/>
    <w:rsid w:val="004C4639"/>
    <w:rsid w:val="004C4691"/>
    <w:rsid w:val="004C5712"/>
    <w:rsid w:val="004C58DE"/>
    <w:rsid w:val="004C65AA"/>
    <w:rsid w:val="004D6385"/>
    <w:rsid w:val="004D6E6A"/>
    <w:rsid w:val="004D76E1"/>
    <w:rsid w:val="004E19BD"/>
    <w:rsid w:val="004E68DC"/>
    <w:rsid w:val="004F2324"/>
    <w:rsid w:val="004F2666"/>
    <w:rsid w:val="004F3044"/>
    <w:rsid w:val="004F394A"/>
    <w:rsid w:val="004F3EFB"/>
    <w:rsid w:val="004F5839"/>
    <w:rsid w:val="004F621F"/>
    <w:rsid w:val="004F66AC"/>
    <w:rsid w:val="004F6DFB"/>
    <w:rsid w:val="005015AC"/>
    <w:rsid w:val="0050223D"/>
    <w:rsid w:val="00502D62"/>
    <w:rsid w:val="005034D9"/>
    <w:rsid w:val="00504478"/>
    <w:rsid w:val="005045A5"/>
    <w:rsid w:val="00504AC9"/>
    <w:rsid w:val="00505109"/>
    <w:rsid w:val="00507C9A"/>
    <w:rsid w:val="005149A7"/>
    <w:rsid w:val="005179A6"/>
    <w:rsid w:val="00520AB4"/>
    <w:rsid w:val="00520AF0"/>
    <w:rsid w:val="00520B4A"/>
    <w:rsid w:val="0052137E"/>
    <w:rsid w:val="00522175"/>
    <w:rsid w:val="005269B7"/>
    <w:rsid w:val="00530A9D"/>
    <w:rsid w:val="0053264B"/>
    <w:rsid w:val="00533E35"/>
    <w:rsid w:val="005352FA"/>
    <w:rsid w:val="00537A13"/>
    <w:rsid w:val="00541B35"/>
    <w:rsid w:val="00542277"/>
    <w:rsid w:val="005436E4"/>
    <w:rsid w:val="005444D2"/>
    <w:rsid w:val="00545D70"/>
    <w:rsid w:val="00550CF4"/>
    <w:rsid w:val="00551748"/>
    <w:rsid w:val="00552F7A"/>
    <w:rsid w:val="005553F5"/>
    <w:rsid w:val="005558A0"/>
    <w:rsid w:val="0055782C"/>
    <w:rsid w:val="005605BE"/>
    <w:rsid w:val="00560810"/>
    <w:rsid w:val="00560A26"/>
    <w:rsid w:val="00560D96"/>
    <w:rsid w:val="00563513"/>
    <w:rsid w:val="00572ED7"/>
    <w:rsid w:val="00577A04"/>
    <w:rsid w:val="0058196C"/>
    <w:rsid w:val="005819E9"/>
    <w:rsid w:val="00585F46"/>
    <w:rsid w:val="005877F2"/>
    <w:rsid w:val="00590B90"/>
    <w:rsid w:val="00591846"/>
    <w:rsid w:val="00592AB6"/>
    <w:rsid w:val="005932FF"/>
    <w:rsid w:val="00594295"/>
    <w:rsid w:val="00595C09"/>
    <w:rsid w:val="00597077"/>
    <w:rsid w:val="005A2DA4"/>
    <w:rsid w:val="005A45BE"/>
    <w:rsid w:val="005B386B"/>
    <w:rsid w:val="005B5AF2"/>
    <w:rsid w:val="005B7A5B"/>
    <w:rsid w:val="005C2CB5"/>
    <w:rsid w:val="005C556C"/>
    <w:rsid w:val="005D67A1"/>
    <w:rsid w:val="005D7404"/>
    <w:rsid w:val="005E2C49"/>
    <w:rsid w:val="005E3BC9"/>
    <w:rsid w:val="005E53C3"/>
    <w:rsid w:val="005E5661"/>
    <w:rsid w:val="005F11F2"/>
    <w:rsid w:val="005F1F5B"/>
    <w:rsid w:val="005F325B"/>
    <w:rsid w:val="005F5438"/>
    <w:rsid w:val="005F701F"/>
    <w:rsid w:val="00606231"/>
    <w:rsid w:val="006074A4"/>
    <w:rsid w:val="006114BD"/>
    <w:rsid w:val="00613B4C"/>
    <w:rsid w:val="00614E0D"/>
    <w:rsid w:val="0061795E"/>
    <w:rsid w:val="00624B2C"/>
    <w:rsid w:val="006254D3"/>
    <w:rsid w:val="00626E1D"/>
    <w:rsid w:val="00631232"/>
    <w:rsid w:val="00636CA3"/>
    <w:rsid w:val="00636E10"/>
    <w:rsid w:val="0064008D"/>
    <w:rsid w:val="0064168F"/>
    <w:rsid w:val="00642E33"/>
    <w:rsid w:val="00643238"/>
    <w:rsid w:val="00646248"/>
    <w:rsid w:val="0064739A"/>
    <w:rsid w:val="0064742C"/>
    <w:rsid w:val="00652920"/>
    <w:rsid w:val="006531F6"/>
    <w:rsid w:val="00654E47"/>
    <w:rsid w:val="006570E2"/>
    <w:rsid w:val="0066098D"/>
    <w:rsid w:val="00662E3C"/>
    <w:rsid w:val="00665515"/>
    <w:rsid w:val="00666681"/>
    <w:rsid w:val="00670270"/>
    <w:rsid w:val="00671E9A"/>
    <w:rsid w:val="0067276E"/>
    <w:rsid w:val="00675274"/>
    <w:rsid w:val="006811C3"/>
    <w:rsid w:val="00684F6F"/>
    <w:rsid w:val="00685AFB"/>
    <w:rsid w:val="006864F2"/>
    <w:rsid w:val="00686B03"/>
    <w:rsid w:val="0068761F"/>
    <w:rsid w:val="00693A29"/>
    <w:rsid w:val="0069482F"/>
    <w:rsid w:val="006960D0"/>
    <w:rsid w:val="00696AB9"/>
    <w:rsid w:val="00697E62"/>
    <w:rsid w:val="006A0F38"/>
    <w:rsid w:val="006A4AC7"/>
    <w:rsid w:val="006A6A59"/>
    <w:rsid w:val="006B0F9F"/>
    <w:rsid w:val="006B356A"/>
    <w:rsid w:val="006B3CAE"/>
    <w:rsid w:val="006B71D3"/>
    <w:rsid w:val="006C00D2"/>
    <w:rsid w:val="006C5B1F"/>
    <w:rsid w:val="006C5D31"/>
    <w:rsid w:val="006C6179"/>
    <w:rsid w:val="006C6EBA"/>
    <w:rsid w:val="006D216C"/>
    <w:rsid w:val="006D461A"/>
    <w:rsid w:val="006D5C3F"/>
    <w:rsid w:val="006D5EE4"/>
    <w:rsid w:val="006D653B"/>
    <w:rsid w:val="006D6789"/>
    <w:rsid w:val="006D6D0E"/>
    <w:rsid w:val="006E4D91"/>
    <w:rsid w:val="006E7B77"/>
    <w:rsid w:val="006F02E3"/>
    <w:rsid w:val="006F3173"/>
    <w:rsid w:val="006F5BBB"/>
    <w:rsid w:val="006F7FF1"/>
    <w:rsid w:val="00700BDC"/>
    <w:rsid w:val="00707968"/>
    <w:rsid w:val="00713528"/>
    <w:rsid w:val="00715335"/>
    <w:rsid w:val="00715EBC"/>
    <w:rsid w:val="0071771D"/>
    <w:rsid w:val="00717ACA"/>
    <w:rsid w:val="00720AAD"/>
    <w:rsid w:val="00723F90"/>
    <w:rsid w:val="00725837"/>
    <w:rsid w:val="007263EC"/>
    <w:rsid w:val="0072643C"/>
    <w:rsid w:val="0073069D"/>
    <w:rsid w:val="007325F4"/>
    <w:rsid w:val="00737A2D"/>
    <w:rsid w:val="00741E01"/>
    <w:rsid w:val="00742281"/>
    <w:rsid w:val="00743287"/>
    <w:rsid w:val="007451BE"/>
    <w:rsid w:val="0074548D"/>
    <w:rsid w:val="00746047"/>
    <w:rsid w:val="00751116"/>
    <w:rsid w:val="00755B19"/>
    <w:rsid w:val="00760601"/>
    <w:rsid w:val="0076324C"/>
    <w:rsid w:val="00765138"/>
    <w:rsid w:val="007654EB"/>
    <w:rsid w:val="00765B26"/>
    <w:rsid w:val="00770E49"/>
    <w:rsid w:val="00772A76"/>
    <w:rsid w:val="007760B1"/>
    <w:rsid w:val="007807BD"/>
    <w:rsid w:val="00780AD8"/>
    <w:rsid w:val="00781DFF"/>
    <w:rsid w:val="00783BEB"/>
    <w:rsid w:val="0078555B"/>
    <w:rsid w:val="007859E2"/>
    <w:rsid w:val="0078637D"/>
    <w:rsid w:val="0079443D"/>
    <w:rsid w:val="00794587"/>
    <w:rsid w:val="00794F0C"/>
    <w:rsid w:val="007964C2"/>
    <w:rsid w:val="007964E9"/>
    <w:rsid w:val="00796694"/>
    <w:rsid w:val="007A04A0"/>
    <w:rsid w:val="007A09C1"/>
    <w:rsid w:val="007A5591"/>
    <w:rsid w:val="007A61B7"/>
    <w:rsid w:val="007B1DF8"/>
    <w:rsid w:val="007B5746"/>
    <w:rsid w:val="007B5FEE"/>
    <w:rsid w:val="007C08FB"/>
    <w:rsid w:val="007C2207"/>
    <w:rsid w:val="007C4139"/>
    <w:rsid w:val="007C51C2"/>
    <w:rsid w:val="007C67AA"/>
    <w:rsid w:val="007C6F52"/>
    <w:rsid w:val="007C7DCC"/>
    <w:rsid w:val="007D059F"/>
    <w:rsid w:val="007D11AE"/>
    <w:rsid w:val="007D4FCC"/>
    <w:rsid w:val="007D7FA2"/>
    <w:rsid w:val="007E0015"/>
    <w:rsid w:val="007E4AC7"/>
    <w:rsid w:val="007E689F"/>
    <w:rsid w:val="007F646E"/>
    <w:rsid w:val="007F7F89"/>
    <w:rsid w:val="00800FC9"/>
    <w:rsid w:val="00802DF8"/>
    <w:rsid w:val="008079B3"/>
    <w:rsid w:val="00812034"/>
    <w:rsid w:val="00814350"/>
    <w:rsid w:val="00816D11"/>
    <w:rsid w:val="00817F85"/>
    <w:rsid w:val="0082075D"/>
    <w:rsid w:val="008212E3"/>
    <w:rsid w:val="00821EF1"/>
    <w:rsid w:val="00822CDE"/>
    <w:rsid w:val="00825793"/>
    <w:rsid w:val="00832AE5"/>
    <w:rsid w:val="008354F8"/>
    <w:rsid w:val="0083613B"/>
    <w:rsid w:val="00840C67"/>
    <w:rsid w:val="00841277"/>
    <w:rsid w:val="008420B9"/>
    <w:rsid w:val="008425FD"/>
    <w:rsid w:val="00846EFF"/>
    <w:rsid w:val="00852BA1"/>
    <w:rsid w:val="00853EDD"/>
    <w:rsid w:val="00861D13"/>
    <w:rsid w:val="00863B6D"/>
    <w:rsid w:val="00864513"/>
    <w:rsid w:val="0086492B"/>
    <w:rsid w:val="0086532B"/>
    <w:rsid w:val="00866F45"/>
    <w:rsid w:val="0086757B"/>
    <w:rsid w:val="00871165"/>
    <w:rsid w:val="00873423"/>
    <w:rsid w:val="00873A04"/>
    <w:rsid w:val="00875107"/>
    <w:rsid w:val="008765F8"/>
    <w:rsid w:val="0088550D"/>
    <w:rsid w:val="008902FC"/>
    <w:rsid w:val="008916E7"/>
    <w:rsid w:val="00893F29"/>
    <w:rsid w:val="00896F20"/>
    <w:rsid w:val="00897935"/>
    <w:rsid w:val="008A1D40"/>
    <w:rsid w:val="008A338B"/>
    <w:rsid w:val="008A586B"/>
    <w:rsid w:val="008A5CAF"/>
    <w:rsid w:val="008A68E6"/>
    <w:rsid w:val="008A7D76"/>
    <w:rsid w:val="008B35C1"/>
    <w:rsid w:val="008B598A"/>
    <w:rsid w:val="008C136D"/>
    <w:rsid w:val="008C1F8F"/>
    <w:rsid w:val="008C378C"/>
    <w:rsid w:val="008C495A"/>
    <w:rsid w:val="008C707A"/>
    <w:rsid w:val="008D194C"/>
    <w:rsid w:val="008D1A83"/>
    <w:rsid w:val="008D4721"/>
    <w:rsid w:val="008D7F7C"/>
    <w:rsid w:val="008E2516"/>
    <w:rsid w:val="008E2604"/>
    <w:rsid w:val="008E452F"/>
    <w:rsid w:val="008E4EE2"/>
    <w:rsid w:val="008E7DC2"/>
    <w:rsid w:val="008F0B38"/>
    <w:rsid w:val="008F2933"/>
    <w:rsid w:val="008F3A84"/>
    <w:rsid w:val="008F3DD0"/>
    <w:rsid w:val="008F5939"/>
    <w:rsid w:val="008F65A5"/>
    <w:rsid w:val="008F741E"/>
    <w:rsid w:val="008F7466"/>
    <w:rsid w:val="008F7EEC"/>
    <w:rsid w:val="009116DC"/>
    <w:rsid w:val="00911AC8"/>
    <w:rsid w:val="00911ECE"/>
    <w:rsid w:val="00916C1C"/>
    <w:rsid w:val="00917B69"/>
    <w:rsid w:val="0092277F"/>
    <w:rsid w:val="009230D6"/>
    <w:rsid w:val="009243AA"/>
    <w:rsid w:val="00925399"/>
    <w:rsid w:val="00925A3C"/>
    <w:rsid w:val="009262F7"/>
    <w:rsid w:val="00931672"/>
    <w:rsid w:val="00934D71"/>
    <w:rsid w:val="009363D4"/>
    <w:rsid w:val="00940BB3"/>
    <w:rsid w:val="0094421A"/>
    <w:rsid w:val="00945D89"/>
    <w:rsid w:val="00961DD5"/>
    <w:rsid w:val="00973FCB"/>
    <w:rsid w:val="00976BB7"/>
    <w:rsid w:val="009811D0"/>
    <w:rsid w:val="00981EE6"/>
    <w:rsid w:val="00984366"/>
    <w:rsid w:val="00985BD7"/>
    <w:rsid w:val="00986EE4"/>
    <w:rsid w:val="00987935"/>
    <w:rsid w:val="00991535"/>
    <w:rsid w:val="009929A0"/>
    <w:rsid w:val="00993203"/>
    <w:rsid w:val="00997739"/>
    <w:rsid w:val="009A066F"/>
    <w:rsid w:val="009A173D"/>
    <w:rsid w:val="009A17A9"/>
    <w:rsid w:val="009A3969"/>
    <w:rsid w:val="009A4BE3"/>
    <w:rsid w:val="009B2170"/>
    <w:rsid w:val="009B23DE"/>
    <w:rsid w:val="009B416A"/>
    <w:rsid w:val="009B4E0C"/>
    <w:rsid w:val="009C16D1"/>
    <w:rsid w:val="009C1DCE"/>
    <w:rsid w:val="009C3DF8"/>
    <w:rsid w:val="009C46CC"/>
    <w:rsid w:val="009E1543"/>
    <w:rsid w:val="009E1806"/>
    <w:rsid w:val="009E2188"/>
    <w:rsid w:val="009E76E2"/>
    <w:rsid w:val="009F1664"/>
    <w:rsid w:val="009F778E"/>
    <w:rsid w:val="00A04966"/>
    <w:rsid w:val="00A075AB"/>
    <w:rsid w:val="00A100CD"/>
    <w:rsid w:val="00A10703"/>
    <w:rsid w:val="00A117A8"/>
    <w:rsid w:val="00A118CE"/>
    <w:rsid w:val="00A122CE"/>
    <w:rsid w:val="00A21048"/>
    <w:rsid w:val="00A22AAA"/>
    <w:rsid w:val="00A265DE"/>
    <w:rsid w:val="00A26FA0"/>
    <w:rsid w:val="00A305F3"/>
    <w:rsid w:val="00A30FF0"/>
    <w:rsid w:val="00A3294A"/>
    <w:rsid w:val="00A4056F"/>
    <w:rsid w:val="00A4190B"/>
    <w:rsid w:val="00A44DB9"/>
    <w:rsid w:val="00A44F05"/>
    <w:rsid w:val="00A44F57"/>
    <w:rsid w:val="00A45546"/>
    <w:rsid w:val="00A464F6"/>
    <w:rsid w:val="00A5533B"/>
    <w:rsid w:val="00A61FFC"/>
    <w:rsid w:val="00A64785"/>
    <w:rsid w:val="00A64A47"/>
    <w:rsid w:val="00A66D69"/>
    <w:rsid w:val="00A71501"/>
    <w:rsid w:val="00A7368C"/>
    <w:rsid w:val="00A76108"/>
    <w:rsid w:val="00A76946"/>
    <w:rsid w:val="00A771CC"/>
    <w:rsid w:val="00A77616"/>
    <w:rsid w:val="00A80305"/>
    <w:rsid w:val="00A81660"/>
    <w:rsid w:val="00A828F8"/>
    <w:rsid w:val="00A83BA8"/>
    <w:rsid w:val="00A8614D"/>
    <w:rsid w:val="00A86EA6"/>
    <w:rsid w:val="00A8728F"/>
    <w:rsid w:val="00A905E5"/>
    <w:rsid w:val="00A923F5"/>
    <w:rsid w:val="00A92DC8"/>
    <w:rsid w:val="00A95C89"/>
    <w:rsid w:val="00A965E2"/>
    <w:rsid w:val="00A972BD"/>
    <w:rsid w:val="00A97FFD"/>
    <w:rsid w:val="00AA11E6"/>
    <w:rsid w:val="00AA1201"/>
    <w:rsid w:val="00AA1B88"/>
    <w:rsid w:val="00AA2CAF"/>
    <w:rsid w:val="00AA3B85"/>
    <w:rsid w:val="00AA5090"/>
    <w:rsid w:val="00AA6A61"/>
    <w:rsid w:val="00AA7414"/>
    <w:rsid w:val="00AB21CA"/>
    <w:rsid w:val="00AB2522"/>
    <w:rsid w:val="00AB291E"/>
    <w:rsid w:val="00AB4A95"/>
    <w:rsid w:val="00AC1BEF"/>
    <w:rsid w:val="00AC55B3"/>
    <w:rsid w:val="00AC7B80"/>
    <w:rsid w:val="00AD1918"/>
    <w:rsid w:val="00AD237C"/>
    <w:rsid w:val="00AD26FB"/>
    <w:rsid w:val="00AD2B25"/>
    <w:rsid w:val="00AD30C6"/>
    <w:rsid w:val="00AD4D5A"/>
    <w:rsid w:val="00AD6E43"/>
    <w:rsid w:val="00AE0CFD"/>
    <w:rsid w:val="00AE20FF"/>
    <w:rsid w:val="00AE3886"/>
    <w:rsid w:val="00AE43C0"/>
    <w:rsid w:val="00AF2615"/>
    <w:rsid w:val="00AF2CE7"/>
    <w:rsid w:val="00AF425D"/>
    <w:rsid w:val="00AF47EB"/>
    <w:rsid w:val="00AF6985"/>
    <w:rsid w:val="00AF7563"/>
    <w:rsid w:val="00B00139"/>
    <w:rsid w:val="00B0109E"/>
    <w:rsid w:val="00B04A18"/>
    <w:rsid w:val="00B062C4"/>
    <w:rsid w:val="00B0672A"/>
    <w:rsid w:val="00B07631"/>
    <w:rsid w:val="00B0788C"/>
    <w:rsid w:val="00B15DA5"/>
    <w:rsid w:val="00B26338"/>
    <w:rsid w:val="00B30524"/>
    <w:rsid w:val="00B30543"/>
    <w:rsid w:val="00B30699"/>
    <w:rsid w:val="00B3413F"/>
    <w:rsid w:val="00B34ADA"/>
    <w:rsid w:val="00B36D35"/>
    <w:rsid w:val="00B40951"/>
    <w:rsid w:val="00B42D54"/>
    <w:rsid w:val="00B45D8A"/>
    <w:rsid w:val="00B46748"/>
    <w:rsid w:val="00B476E0"/>
    <w:rsid w:val="00B47EB6"/>
    <w:rsid w:val="00B54311"/>
    <w:rsid w:val="00B55980"/>
    <w:rsid w:val="00B61581"/>
    <w:rsid w:val="00B619FF"/>
    <w:rsid w:val="00B61E0F"/>
    <w:rsid w:val="00B62675"/>
    <w:rsid w:val="00B66794"/>
    <w:rsid w:val="00B71371"/>
    <w:rsid w:val="00B71C58"/>
    <w:rsid w:val="00B72AA0"/>
    <w:rsid w:val="00B74775"/>
    <w:rsid w:val="00B75C40"/>
    <w:rsid w:val="00B75CD8"/>
    <w:rsid w:val="00B76394"/>
    <w:rsid w:val="00B773D4"/>
    <w:rsid w:val="00B807F9"/>
    <w:rsid w:val="00B83EDE"/>
    <w:rsid w:val="00B84D97"/>
    <w:rsid w:val="00B850B7"/>
    <w:rsid w:val="00B85CD8"/>
    <w:rsid w:val="00B9027C"/>
    <w:rsid w:val="00B91312"/>
    <w:rsid w:val="00B94C66"/>
    <w:rsid w:val="00B97383"/>
    <w:rsid w:val="00B97524"/>
    <w:rsid w:val="00BA0622"/>
    <w:rsid w:val="00BA1B82"/>
    <w:rsid w:val="00BA1F29"/>
    <w:rsid w:val="00BA2D57"/>
    <w:rsid w:val="00BA3729"/>
    <w:rsid w:val="00BA428B"/>
    <w:rsid w:val="00BB155F"/>
    <w:rsid w:val="00BB2300"/>
    <w:rsid w:val="00BB2674"/>
    <w:rsid w:val="00BB4467"/>
    <w:rsid w:val="00BB5BD3"/>
    <w:rsid w:val="00BB7C49"/>
    <w:rsid w:val="00BC1B67"/>
    <w:rsid w:val="00BC4E6D"/>
    <w:rsid w:val="00BC5B43"/>
    <w:rsid w:val="00BD1EC0"/>
    <w:rsid w:val="00BD2230"/>
    <w:rsid w:val="00BD3594"/>
    <w:rsid w:val="00BD5E73"/>
    <w:rsid w:val="00BD64A6"/>
    <w:rsid w:val="00BD7EDE"/>
    <w:rsid w:val="00BE6E7D"/>
    <w:rsid w:val="00BF0342"/>
    <w:rsid w:val="00BF1383"/>
    <w:rsid w:val="00BF217D"/>
    <w:rsid w:val="00BF2B91"/>
    <w:rsid w:val="00BF71CD"/>
    <w:rsid w:val="00BF7225"/>
    <w:rsid w:val="00C027BF"/>
    <w:rsid w:val="00C02C78"/>
    <w:rsid w:val="00C03593"/>
    <w:rsid w:val="00C0422E"/>
    <w:rsid w:val="00C04A77"/>
    <w:rsid w:val="00C10046"/>
    <w:rsid w:val="00C11617"/>
    <w:rsid w:val="00C159EB"/>
    <w:rsid w:val="00C15AF3"/>
    <w:rsid w:val="00C20EBC"/>
    <w:rsid w:val="00C222A4"/>
    <w:rsid w:val="00C22519"/>
    <w:rsid w:val="00C22C0A"/>
    <w:rsid w:val="00C23B8B"/>
    <w:rsid w:val="00C241B5"/>
    <w:rsid w:val="00C27A16"/>
    <w:rsid w:val="00C27D9A"/>
    <w:rsid w:val="00C32413"/>
    <w:rsid w:val="00C3275B"/>
    <w:rsid w:val="00C33EDA"/>
    <w:rsid w:val="00C360E5"/>
    <w:rsid w:val="00C36D40"/>
    <w:rsid w:val="00C37609"/>
    <w:rsid w:val="00C376FA"/>
    <w:rsid w:val="00C5430C"/>
    <w:rsid w:val="00C543AE"/>
    <w:rsid w:val="00C54568"/>
    <w:rsid w:val="00C627F7"/>
    <w:rsid w:val="00C63CE7"/>
    <w:rsid w:val="00C66AF6"/>
    <w:rsid w:val="00C67287"/>
    <w:rsid w:val="00C67305"/>
    <w:rsid w:val="00C674BE"/>
    <w:rsid w:val="00C72B6C"/>
    <w:rsid w:val="00C74F77"/>
    <w:rsid w:val="00C75A22"/>
    <w:rsid w:val="00C8149F"/>
    <w:rsid w:val="00C8637F"/>
    <w:rsid w:val="00C86D88"/>
    <w:rsid w:val="00C91F1E"/>
    <w:rsid w:val="00C94C6B"/>
    <w:rsid w:val="00C9665D"/>
    <w:rsid w:val="00C97EEB"/>
    <w:rsid w:val="00CA1C3F"/>
    <w:rsid w:val="00CA2ABE"/>
    <w:rsid w:val="00CA2FC8"/>
    <w:rsid w:val="00CA301B"/>
    <w:rsid w:val="00CA4734"/>
    <w:rsid w:val="00CA50D6"/>
    <w:rsid w:val="00CA58B1"/>
    <w:rsid w:val="00CA66D3"/>
    <w:rsid w:val="00CB13A9"/>
    <w:rsid w:val="00CB2E73"/>
    <w:rsid w:val="00CB551C"/>
    <w:rsid w:val="00CB63D5"/>
    <w:rsid w:val="00CB64B7"/>
    <w:rsid w:val="00CB667F"/>
    <w:rsid w:val="00CB6EB1"/>
    <w:rsid w:val="00CC076F"/>
    <w:rsid w:val="00CC0DF2"/>
    <w:rsid w:val="00CC5C11"/>
    <w:rsid w:val="00CC5C79"/>
    <w:rsid w:val="00CD2A33"/>
    <w:rsid w:val="00CD6C2C"/>
    <w:rsid w:val="00CD6D07"/>
    <w:rsid w:val="00CE2E81"/>
    <w:rsid w:val="00CE3887"/>
    <w:rsid w:val="00CE4526"/>
    <w:rsid w:val="00CE60CF"/>
    <w:rsid w:val="00CE7B48"/>
    <w:rsid w:val="00CF12E2"/>
    <w:rsid w:val="00CF49EA"/>
    <w:rsid w:val="00D01895"/>
    <w:rsid w:val="00D04DD6"/>
    <w:rsid w:val="00D06F6A"/>
    <w:rsid w:val="00D07E7B"/>
    <w:rsid w:val="00D103D9"/>
    <w:rsid w:val="00D168A9"/>
    <w:rsid w:val="00D23DF8"/>
    <w:rsid w:val="00D243A6"/>
    <w:rsid w:val="00D24A04"/>
    <w:rsid w:val="00D26C1D"/>
    <w:rsid w:val="00D3304A"/>
    <w:rsid w:val="00D33A9A"/>
    <w:rsid w:val="00D3777B"/>
    <w:rsid w:val="00D418F2"/>
    <w:rsid w:val="00D4656E"/>
    <w:rsid w:val="00D47378"/>
    <w:rsid w:val="00D4775F"/>
    <w:rsid w:val="00D47B32"/>
    <w:rsid w:val="00D47C0E"/>
    <w:rsid w:val="00D50774"/>
    <w:rsid w:val="00D508BB"/>
    <w:rsid w:val="00D511E7"/>
    <w:rsid w:val="00D52C9B"/>
    <w:rsid w:val="00D53AD8"/>
    <w:rsid w:val="00D550E4"/>
    <w:rsid w:val="00D55133"/>
    <w:rsid w:val="00D60E08"/>
    <w:rsid w:val="00D6746F"/>
    <w:rsid w:val="00D67DF4"/>
    <w:rsid w:val="00D70386"/>
    <w:rsid w:val="00D70632"/>
    <w:rsid w:val="00D70B11"/>
    <w:rsid w:val="00D70F83"/>
    <w:rsid w:val="00D72A84"/>
    <w:rsid w:val="00D7454D"/>
    <w:rsid w:val="00D74CA6"/>
    <w:rsid w:val="00D756C3"/>
    <w:rsid w:val="00D768B3"/>
    <w:rsid w:val="00D778AC"/>
    <w:rsid w:val="00D81588"/>
    <w:rsid w:val="00D850A7"/>
    <w:rsid w:val="00D85F24"/>
    <w:rsid w:val="00D86644"/>
    <w:rsid w:val="00D912A2"/>
    <w:rsid w:val="00D94E7D"/>
    <w:rsid w:val="00DA1CAB"/>
    <w:rsid w:val="00DA2736"/>
    <w:rsid w:val="00DA3071"/>
    <w:rsid w:val="00DA66FB"/>
    <w:rsid w:val="00DA670F"/>
    <w:rsid w:val="00DB1934"/>
    <w:rsid w:val="00DB201B"/>
    <w:rsid w:val="00DB334D"/>
    <w:rsid w:val="00DC2962"/>
    <w:rsid w:val="00DC2F9E"/>
    <w:rsid w:val="00DC50B1"/>
    <w:rsid w:val="00DC620A"/>
    <w:rsid w:val="00DC6E94"/>
    <w:rsid w:val="00DC7CAB"/>
    <w:rsid w:val="00DC7D3B"/>
    <w:rsid w:val="00DD041B"/>
    <w:rsid w:val="00DD1BC1"/>
    <w:rsid w:val="00DD1F39"/>
    <w:rsid w:val="00DD4059"/>
    <w:rsid w:val="00DD4B73"/>
    <w:rsid w:val="00DE2285"/>
    <w:rsid w:val="00DE494B"/>
    <w:rsid w:val="00DE6226"/>
    <w:rsid w:val="00DE6DA0"/>
    <w:rsid w:val="00DE6E7F"/>
    <w:rsid w:val="00DF179B"/>
    <w:rsid w:val="00DF3529"/>
    <w:rsid w:val="00DF728C"/>
    <w:rsid w:val="00E02A4F"/>
    <w:rsid w:val="00E068DF"/>
    <w:rsid w:val="00E155D3"/>
    <w:rsid w:val="00E157B9"/>
    <w:rsid w:val="00E20B35"/>
    <w:rsid w:val="00E2134C"/>
    <w:rsid w:val="00E22132"/>
    <w:rsid w:val="00E25ED5"/>
    <w:rsid w:val="00E26495"/>
    <w:rsid w:val="00E26D55"/>
    <w:rsid w:val="00E32663"/>
    <w:rsid w:val="00E35EB4"/>
    <w:rsid w:val="00E43486"/>
    <w:rsid w:val="00E470F0"/>
    <w:rsid w:val="00E47E38"/>
    <w:rsid w:val="00E52261"/>
    <w:rsid w:val="00E52A51"/>
    <w:rsid w:val="00E54B80"/>
    <w:rsid w:val="00E577ED"/>
    <w:rsid w:val="00E63A93"/>
    <w:rsid w:val="00E642AA"/>
    <w:rsid w:val="00E65902"/>
    <w:rsid w:val="00E66AA0"/>
    <w:rsid w:val="00E67921"/>
    <w:rsid w:val="00E7134D"/>
    <w:rsid w:val="00E71617"/>
    <w:rsid w:val="00E739B2"/>
    <w:rsid w:val="00E739DD"/>
    <w:rsid w:val="00E75703"/>
    <w:rsid w:val="00E75745"/>
    <w:rsid w:val="00E81047"/>
    <w:rsid w:val="00E81251"/>
    <w:rsid w:val="00E82724"/>
    <w:rsid w:val="00E84EB2"/>
    <w:rsid w:val="00E8517F"/>
    <w:rsid w:val="00E86C41"/>
    <w:rsid w:val="00E917E9"/>
    <w:rsid w:val="00E91C2F"/>
    <w:rsid w:val="00E91DE7"/>
    <w:rsid w:val="00E95927"/>
    <w:rsid w:val="00E96B11"/>
    <w:rsid w:val="00EA2CA5"/>
    <w:rsid w:val="00EA43DB"/>
    <w:rsid w:val="00EA711A"/>
    <w:rsid w:val="00EA7AFB"/>
    <w:rsid w:val="00EB0112"/>
    <w:rsid w:val="00EB0BDD"/>
    <w:rsid w:val="00EC28DD"/>
    <w:rsid w:val="00EC341C"/>
    <w:rsid w:val="00EC4098"/>
    <w:rsid w:val="00EC498E"/>
    <w:rsid w:val="00EC6011"/>
    <w:rsid w:val="00EC7945"/>
    <w:rsid w:val="00ED125A"/>
    <w:rsid w:val="00ED35C5"/>
    <w:rsid w:val="00ED4AB5"/>
    <w:rsid w:val="00ED70B7"/>
    <w:rsid w:val="00EE2690"/>
    <w:rsid w:val="00EE39C3"/>
    <w:rsid w:val="00EE42B2"/>
    <w:rsid w:val="00EE54AC"/>
    <w:rsid w:val="00EE5AE1"/>
    <w:rsid w:val="00EF7C02"/>
    <w:rsid w:val="00F00FA3"/>
    <w:rsid w:val="00F06DAC"/>
    <w:rsid w:val="00F079F7"/>
    <w:rsid w:val="00F07BB2"/>
    <w:rsid w:val="00F13FC4"/>
    <w:rsid w:val="00F14F6B"/>
    <w:rsid w:val="00F173AB"/>
    <w:rsid w:val="00F21295"/>
    <w:rsid w:val="00F23370"/>
    <w:rsid w:val="00F2415F"/>
    <w:rsid w:val="00F2523D"/>
    <w:rsid w:val="00F26F7D"/>
    <w:rsid w:val="00F30103"/>
    <w:rsid w:val="00F3198A"/>
    <w:rsid w:val="00F33205"/>
    <w:rsid w:val="00F372E8"/>
    <w:rsid w:val="00F42800"/>
    <w:rsid w:val="00F45497"/>
    <w:rsid w:val="00F45DA9"/>
    <w:rsid w:val="00F4729F"/>
    <w:rsid w:val="00F5030A"/>
    <w:rsid w:val="00F51D66"/>
    <w:rsid w:val="00F52473"/>
    <w:rsid w:val="00F52860"/>
    <w:rsid w:val="00F55889"/>
    <w:rsid w:val="00F57F8F"/>
    <w:rsid w:val="00F6055C"/>
    <w:rsid w:val="00F6314B"/>
    <w:rsid w:val="00F63444"/>
    <w:rsid w:val="00F64208"/>
    <w:rsid w:val="00F64DBC"/>
    <w:rsid w:val="00F65759"/>
    <w:rsid w:val="00F65AE2"/>
    <w:rsid w:val="00F667DE"/>
    <w:rsid w:val="00F705AC"/>
    <w:rsid w:val="00F725BD"/>
    <w:rsid w:val="00F73FD2"/>
    <w:rsid w:val="00F750A4"/>
    <w:rsid w:val="00F754B2"/>
    <w:rsid w:val="00F77696"/>
    <w:rsid w:val="00F778A7"/>
    <w:rsid w:val="00F84FB3"/>
    <w:rsid w:val="00F85C68"/>
    <w:rsid w:val="00F917C9"/>
    <w:rsid w:val="00F94A93"/>
    <w:rsid w:val="00F95626"/>
    <w:rsid w:val="00F95840"/>
    <w:rsid w:val="00FA0364"/>
    <w:rsid w:val="00FA0ADB"/>
    <w:rsid w:val="00FA10AC"/>
    <w:rsid w:val="00FA16F5"/>
    <w:rsid w:val="00FA20EA"/>
    <w:rsid w:val="00FA3771"/>
    <w:rsid w:val="00FA4E0E"/>
    <w:rsid w:val="00FA5093"/>
    <w:rsid w:val="00FA63BA"/>
    <w:rsid w:val="00FB06F2"/>
    <w:rsid w:val="00FB25E2"/>
    <w:rsid w:val="00FB40EE"/>
    <w:rsid w:val="00FB6537"/>
    <w:rsid w:val="00FC00CF"/>
    <w:rsid w:val="00FC022F"/>
    <w:rsid w:val="00FC35FF"/>
    <w:rsid w:val="00FC3675"/>
    <w:rsid w:val="00FC5411"/>
    <w:rsid w:val="00FD1B70"/>
    <w:rsid w:val="00FD1D1C"/>
    <w:rsid w:val="00FD2D22"/>
    <w:rsid w:val="00FD472F"/>
    <w:rsid w:val="00FE0A84"/>
    <w:rsid w:val="00FF04CD"/>
    <w:rsid w:val="00FF25A4"/>
    <w:rsid w:val="00FF2E78"/>
    <w:rsid w:val="00FF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3C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3C9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E4AC7"/>
    <w:pPr>
      <w:ind w:left="720"/>
      <w:contextualSpacing/>
    </w:pPr>
  </w:style>
  <w:style w:type="character" w:customStyle="1" w:styleId="copyright-span">
    <w:name w:val="copyright-span"/>
    <w:basedOn w:val="a0"/>
    <w:rsid w:val="00670270"/>
  </w:style>
  <w:style w:type="character" w:styleId="a6">
    <w:name w:val="Hyperlink"/>
    <w:basedOn w:val="a0"/>
    <w:uiPriority w:val="99"/>
    <w:semiHidden/>
    <w:unhideWhenUsed/>
    <w:rsid w:val="006702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3C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3C9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E4AC7"/>
    <w:pPr>
      <w:ind w:left="720"/>
      <w:contextualSpacing/>
    </w:pPr>
  </w:style>
  <w:style w:type="character" w:customStyle="1" w:styleId="copyright-span">
    <w:name w:val="copyright-span"/>
    <w:basedOn w:val="a0"/>
    <w:rsid w:val="00670270"/>
  </w:style>
  <w:style w:type="character" w:styleId="a6">
    <w:name w:val="Hyperlink"/>
    <w:basedOn w:val="a0"/>
    <w:uiPriority w:val="99"/>
    <w:semiHidden/>
    <w:unhideWhenUsed/>
    <w:rsid w:val="006702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5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10</Pages>
  <Words>2500</Words>
  <Characters>14251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</dc:creator>
  <cp:lastModifiedBy>LEON</cp:lastModifiedBy>
  <cp:revision>39</cp:revision>
  <dcterms:created xsi:type="dcterms:W3CDTF">2022-12-15T11:27:00Z</dcterms:created>
  <dcterms:modified xsi:type="dcterms:W3CDTF">2023-03-06T05:54:00Z</dcterms:modified>
</cp:coreProperties>
</file>